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40" w:rsidRDefault="00386893" w:rsidP="00162248">
      <w:pPr>
        <w:ind w:left="-164"/>
        <w:rPr>
          <w:noProof/>
          <w:lang w:eastAsia="fr-CA"/>
        </w:rPr>
      </w:pPr>
      <w:r w:rsidRPr="00386893"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-248920</wp:posOffset>
            </wp:positionV>
            <wp:extent cx="7756698" cy="10119360"/>
            <wp:effectExtent l="0" t="0" r="0" b="0"/>
            <wp:wrapNone/>
            <wp:docPr id="5" name="Image 5" descr="C:\Users\Caci\Documents\Programmation été\2017\fond in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ci\Documents\Programmation été\2017\fond inscrip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698" cy="101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0A6" w:rsidRDefault="00A700A6" w:rsidP="00E674C6">
      <w:pPr>
        <w:tabs>
          <w:tab w:val="left" w:pos="1260"/>
        </w:tabs>
        <w:rPr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356D4C" w:rsidRDefault="00356D4C" w:rsidP="00E674C6">
      <w:pPr>
        <w:ind w:right="-7"/>
        <w:jc w:val="right"/>
        <w:rPr>
          <w:i/>
          <w:noProof/>
          <w:lang w:eastAsia="fr-CA"/>
        </w:rPr>
      </w:pPr>
    </w:p>
    <w:p w:rsidR="00A700A6" w:rsidRDefault="00E36D21" w:rsidP="00E674C6">
      <w:pPr>
        <w:ind w:right="-7"/>
        <w:jc w:val="right"/>
        <w:rPr>
          <w:i/>
          <w:noProof/>
          <w:lang w:eastAsia="fr-CA"/>
        </w:rPr>
      </w:pPr>
      <w:r w:rsidRPr="00E36D21">
        <w:rPr>
          <w:i/>
          <w:noProof/>
          <w:lang w:eastAsia="fr-CA"/>
        </w:rPr>
        <w:t>Compléter un formulaire par famille ou par adulte.</w:t>
      </w:r>
    </w:p>
    <w:p w:rsidR="00DD01B0" w:rsidRDefault="00DD01B0" w:rsidP="00DD01B0">
      <w:pPr>
        <w:pStyle w:val="Paragraphedeliste"/>
        <w:spacing w:line="20" w:lineRule="atLeast"/>
        <w:ind w:left="-709"/>
        <w:rPr>
          <w:i/>
          <w:noProof/>
          <w:lang w:eastAsia="fr-CA"/>
        </w:rPr>
      </w:pPr>
    </w:p>
    <w:p w:rsidR="00DD01B0" w:rsidRDefault="00DD01B0" w:rsidP="00DD01B0">
      <w:pPr>
        <w:pStyle w:val="Paragraphedeliste"/>
        <w:spacing w:line="20" w:lineRule="atLeast"/>
        <w:ind w:left="-709"/>
        <w:rPr>
          <w:i/>
          <w:noProof/>
          <w:lang w:eastAsia="fr-CA"/>
        </w:rPr>
      </w:pPr>
    </w:p>
    <w:tbl>
      <w:tblPr>
        <w:tblStyle w:val="Grilledutableau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DD01B0" w:rsidTr="00DD01B0">
        <w:trPr>
          <w:trHeight w:val="1253"/>
        </w:trPr>
        <w:tc>
          <w:tcPr>
            <w:tcW w:w="9776" w:type="dxa"/>
            <w:vAlign w:val="center"/>
          </w:tcPr>
          <w:p w:rsidR="00DD01B0" w:rsidRPr="00DD01B0" w:rsidRDefault="00DD01B0" w:rsidP="00DD01B0">
            <w:pPr>
              <w:pStyle w:val="Paragraphedeliste"/>
              <w:spacing w:line="20" w:lineRule="atLeast"/>
              <w:ind w:left="0"/>
              <w:jc w:val="center"/>
              <w:rPr>
                <w:rFonts w:ascii="Century Gothic" w:hAnsi="Century Gothic"/>
                <w:b/>
                <w:i/>
                <w:smallCaps/>
                <w:noProof/>
                <w:lang w:eastAsia="fr-CA"/>
              </w:rPr>
            </w:pPr>
            <w:r w:rsidRPr="00DD01B0">
              <w:rPr>
                <w:rFonts w:ascii="Century Gothic" w:hAnsi="Century Gothic"/>
                <w:b/>
                <w:i/>
                <w:smallCaps/>
                <w:noProof/>
                <w:lang w:eastAsia="fr-CA"/>
              </w:rPr>
              <w:t>Formulaire d’inscription dynamique – comment ça marche?</w:t>
            </w:r>
          </w:p>
          <w:p w:rsidR="00DD01B0" w:rsidRPr="00DD01B0" w:rsidRDefault="00DD01B0" w:rsidP="00DD01B0">
            <w:pPr>
              <w:pStyle w:val="Paragraphedeliste"/>
              <w:spacing w:line="20" w:lineRule="atLeast"/>
              <w:ind w:left="0"/>
              <w:rPr>
                <w:i/>
                <w:noProof/>
                <w:lang w:eastAsia="fr-CA"/>
              </w:rPr>
            </w:pPr>
            <w:r w:rsidRPr="00DD01B0">
              <w:rPr>
                <w:rFonts w:ascii="Century Gothic" w:hAnsi="Century Gothic"/>
                <w:i/>
                <w:noProof/>
                <w:lang w:eastAsia="fr-CA"/>
              </w:rPr>
              <w:t>Téléchargez le document et enregistrez-le sur votre ordinateur. Vous pourrez ensuite compléter les champs prévus, soit vos coordonnées et votre sélection d’activités. Enregistrez de nouveau le document complété et envoyez-le par courriel, ou bien imprimez-le.</w:t>
            </w:r>
          </w:p>
        </w:tc>
      </w:tr>
    </w:tbl>
    <w:p w:rsidR="00DD01B0" w:rsidRPr="00E36D21" w:rsidRDefault="00DD01B0" w:rsidP="00840041">
      <w:pPr>
        <w:ind w:right="877"/>
        <w:rPr>
          <w:i/>
          <w:noProof/>
          <w:lang w:eastAsia="fr-CA"/>
        </w:rPr>
      </w:pPr>
    </w:p>
    <w:p w:rsidR="00FF7D56" w:rsidRPr="00C713F8" w:rsidRDefault="00E36D21" w:rsidP="00E674C6">
      <w:pPr>
        <w:pStyle w:val="Paragraphedeliste"/>
        <w:spacing w:after="120" w:line="20" w:lineRule="atLeast"/>
        <w:ind w:left="-709"/>
        <w:rPr>
          <w:rFonts w:ascii="MNSUMMERBREEZE" w:hAnsi="MNSUMMERBREEZE"/>
          <w:b/>
          <w:smallCaps/>
          <w:sz w:val="44"/>
          <w:lang w:val="fr-CA"/>
        </w:rPr>
      </w:pPr>
      <w:r w:rsidRPr="00C713F8">
        <w:rPr>
          <w:rFonts w:ascii="MNSUMMERBREEZE" w:hAnsi="MNSUMMERBREEZE"/>
          <w:b/>
          <w:smallCaps/>
          <w:sz w:val="44"/>
          <w:lang w:val="fr-CA"/>
        </w:rPr>
        <w:t>In</w:t>
      </w:r>
      <w:r w:rsidR="00386893" w:rsidRPr="00C713F8">
        <w:rPr>
          <w:rFonts w:ascii="MNSUMMERBREEZE" w:hAnsi="MNSUMMERBREEZE"/>
          <w:b/>
          <w:smallCaps/>
          <w:sz w:val="44"/>
          <w:lang w:val="fr-CA"/>
        </w:rPr>
        <w:t xml:space="preserve">formations - </w:t>
      </w:r>
      <w:r w:rsidRPr="00C713F8">
        <w:rPr>
          <w:rFonts w:ascii="MNSUMMERBREEZE" w:hAnsi="MNSUMMERBREEZE"/>
          <w:b/>
          <w:smallCaps/>
          <w:sz w:val="44"/>
          <w:lang w:val="fr-CA"/>
        </w:rPr>
        <w:t>adulte</w:t>
      </w:r>
    </w:p>
    <w:p w:rsidR="001273D9" w:rsidRPr="001273D9" w:rsidRDefault="001273D9" w:rsidP="00E674C6">
      <w:pPr>
        <w:pStyle w:val="Paragraphedeliste"/>
        <w:spacing w:after="120" w:line="20" w:lineRule="atLeast"/>
        <w:ind w:left="-709"/>
        <w:rPr>
          <w:rFonts w:ascii="Century Gothic" w:hAnsi="Century Gothic"/>
          <w:b/>
          <w:smallCaps/>
          <w:sz w:val="8"/>
          <w:lang w:val="fr-CA"/>
        </w:rPr>
      </w:pPr>
    </w:p>
    <w:p w:rsidR="00FF7D56" w:rsidRPr="003E406F" w:rsidRDefault="00491563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  <w:r w:rsidRPr="001273D9">
        <w:rPr>
          <w:rFonts w:ascii="Century Gothic" w:hAnsi="Century Gothic"/>
          <w:lang w:val="fr-CA"/>
        </w:rPr>
        <w:t>Nom et Prénom</w:t>
      </w:r>
      <w:r w:rsidR="00FF7D56" w:rsidRPr="001273D9">
        <w:rPr>
          <w:rFonts w:ascii="Century Gothic" w:hAnsi="Century Gothic"/>
          <w:lang w:val="fr-CA"/>
        </w:rPr>
        <w:t xml:space="preserve"> 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1451274630"/>
          <w:placeholder>
            <w:docPart w:val="E0D544D7D13B4DD5A48A63D14763C9E4"/>
          </w:placeholder>
          <w:showingPlcHdr/>
          <w:text/>
        </w:sdtPr>
        <w:sdtEndPr/>
        <w:sdtContent>
          <w:r w:rsidR="00162248" w:rsidRPr="002D5946">
            <w:rPr>
              <w:rStyle w:val="Textedelespacerserv"/>
            </w:rPr>
            <w:t>Cliquez ici pour entrer du texte.</w:t>
          </w:r>
        </w:sdtContent>
      </w:sdt>
    </w:p>
    <w:p w:rsidR="00DB25DA" w:rsidRPr="001273D9" w:rsidRDefault="00DB25DA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</w:p>
    <w:p w:rsidR="00FF7D56" w:rsidRPr="003E406F" w:rsidRDefault="00C97140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  <w:r w:rsidRPr="001273D9">
        <w:rPr>
          <w:rFonts w:ascii="Century Gothic" w:hAnsi="Century Gothic"/>
          <w:lang w:val="fr-CA"/>
        </w:rPr>
        <w:t xml:space="preserve"># </w:t>
      </w:r>
      <w:r w:rsidR="00491563" w:rsidRPr="001273D9">
        <w:rPr>
          <w:rFonts w:ascii="Century Gothic" w:hAnsi="Century Gothic"/>
          <w:lang w:val="fr-CA"/>
        </w:rPr>
        <w:t>Téléphone</w:t>
      </w:r>
      <w:r w:rsidR="00FF7D56" w:rsidRPr="001273D9">
        <w:rPr>
          <w:rFonts w:ascii="Century Gothic" w:hAnsi="Century Gothic"/>
          <w:lang w:val="fr-CA"/>
        </w:rPr>
        <w:t> 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1227649573"/>
          <w:placeholder>
            <w:docPart w:val="EB53B1A638FE46DC8920FEFA38426F24"/>
          </w:placeholder>
          <w:showingPlcHdr/>
          <w:text/>
        </w:sdtPr>
        <w:sdtEndPr/>
        <w:sdtContent>
          <w:r w:rsidR="00162248" w:rsidRPr="002D5946">
            <w:rPr>
              <w:rStyle w:val="Textedelespacerserv"/>
            </w:rPr>
            <w:t>Cliquez ici pour entrer du texte.</w:t>
          </w:r>
        </w:sdtContent>
      </w:sdt>
    </w:p>
    <w:p w:rsidR="00DB25DA" w:rsidRPr="001273D9" w:rsidRDefault="00DB25DA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</w:p>
    <w:p w:rsidR="00FF7D56" w:rsidRPr="001273D9" w:rsidRDefault="00FF7D56" w:rsidP="00E674C6">
      <w:pPr>
        <w:pStyle w:val="Paragraphedeliste"/>
        <w:spacing w:line="20" w:lineRule="atLeast"/>
        <w:ind w:left="-709"/>
        <w:rPr>
          <w:rFonts w:ascii="Century Gothic" w:hAnsi="Century Gothic"/>
          <w:lang w:val="fr-CA"/>
        </w:rPr>
      </w:pPr>
      <w:r w:rsidRPr="001273D9">
        <w:rPr>
          <w:rFonts w:ascii="Century Gothic" w:hAnsi="Century Gothic"/>
          <w:lang w:val="fr-CA"/>
        </w:rPr>
        <w:t>Adresse postale 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1169444920"/>
          <w:placeholder>
            <w:docPart w:val="61544015241B45DFBF4D870486AE18BA"/>
          </w:placeholder>
          <w:showingPlcHdr/>
          <w:text/>
        </w:sdtPr>
        <w:sdtEndPr/>
        <w:sdtContent>
          <w:r w:rsidR="00162248" w:rsidRPr="002D5946">
            <w:rPr>
              <w:rStyle w:val="Textedelespacerserv"/>
            </w:rPr>
            <w:t>Cliquez ici pour entrer du texte.</w:t>
          </w:r>
        </w:sdtContent>
      </w:sdt>
    </w:p>
    <w:p w:rsidR="00DB25DA" w:rsidRPr="001273D9" w:rsidRDefault="00DB25DA" w:rsidP="00E674C6">
      <w:pPr>
        <w:pStyle w:val="Paragraphedeliste"/>
        <w:spacing w:line="20" w:lineRule="atLeast"/>
        <w:ind w:left="-709"/>
        <w:rPr>
          <w:rFonts w:ascii="Century Gothic" w:hAnsi="Century Gothic"/>
          <w:u w:val="single"/>
          <w:lang w:val="fr-CA"/>
        </w:rPr>
      </w:pPr>
    </w:p>
    <w:p w:rsidR="00FF7D56" w:rsidRPr="00FF7D56" w:rsidRDefault="000A724E" w:rsidP="00E674C6">
      <w:pPr>
        <w:pStyle w:val="Paragraphedeliste"/>
        <w:spacing w:line="20" w:lineRule="atLeast"/>
        <w:ind w:left="-709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7D234" wp14:editId="41F80B0E">
                <wp:simplePos x="0" y="0"/>
                <wp:positionH relativeFrom="column">
                  <wp:posOffset>-891540</wp:posOffset>
                </wp:positionH>
                <wp:positionV relativeFrom="paragraph">
                  <wp:posOffset>276860</wp:posOffset>
                </wp:positionV>
                <wp:extent cx="6637020" cy="0"/>
                <wp:effectExtent l="0" t="0" r="3048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1A007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pt,21.8pt" to="452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491563" w:rsidRPr="001273D9">
        <w:rPr>
          <w:rFonts w:ascii="Century Gothic" w:hAnsi="Century Gothic"/>
          <w:lang w:val="fr-CA"/>
        </w:rPr>
        <w:t>C</w:t>
      </w:r>
      <w:r w:rsidR="00FF7D56" w:rsidRPr="001273D9">
        <w:rPr>
          <w:rFonts w:ascii="Century Gothic" w:hAnsi="Century Gothic"/>
          <w:lang w:val="fr-CA"/>
        </w:rPr>
        <w:t>ourriel :</w:t>
      </w:r>
      <w:r w:rsidR="003E406F">
        <w:rPr>
          <w:rFonts w:ascii="Century Gothic" w:hAnsi="Century Gothic"/>
          <w:lang w:val="fr-CA"/>
        </w:rPr>
        <w:t xml:space="preserve"> </w:t>
      </w:r>
      <w:sdt>
        <w:sdtPr>
          <w:rPr>
            <w:rFonts w:ascii="Century Gothic" w:hAnsi="Century Gothic"/>
            <w:lang w:val="fr-CA"/>
          </w:rPr>
          <w:id w:val="-1095931270"/>
          <w:placeholder>
            <w:docPart w:val="C0F1B6C8CA7D4E519E3EB72A22D2900A"/>
          </w:placeholder>
          <w:showingPlcHdr/>
          <w:text/>
        </w:sdtPr>
        <w:sdtEndPr/>
        <w:sdtContent>
          <w:r w:rsidR="00162248" w:rsidRPr="002D5946">
            <w:rPr>
              <w:rStyle w:val="Textedelespacerserv"/>
            </w:rPr>
            <w:t>Cliquez ici pour entrer du texte.</w:t>
          </w:r>
        </w:sdtContent>
      </w:sdt>
    </w:p>
    <w:p w:rsidR="00E36D21" w:rsidRPr="00E36D21" w:rsidRDefault="00E36D21" w:rsidP="00A700A6">
      <w:pPr>
        <w:pStyle w:val="Paragraphedeliste"/>
        <w:spacing w:line="20" w:lineRule="atLeast"/>
        <w:ind w:left="0"/>
        <w:rPr>
          <w:rFonts w:ascii="Century Gothic" w:hAnsi="Century Gothic"/>
          <w:b/>
          <w:u w:val="single"/>
          <w:lang w:val="fr-CA"/>
        </w:rPr>
      </w:pPr>
    </w:p>
    <w:p w:rsidR="001273D9" w:rsidRPr="00C713F8" w:rsidRDefault="00FF7D56" w:rsidP="00E674C6">
      <w:pPr>
        <w:pStyle w:val="Paragraphedeliste"/>
        <w:spacing w:after="120" w:line="20" w:lineRule="atLeast"/>
        <w:ind w:left="-709"/>
        <w:rPr>
          <w:rFonts w:ascii="MNSUMMERBREEZE" w:hAnsi="MNSUMMERBREEZE"/>
          <w:b/>
          <w:smallCaps/>
          <w:sz w:val="44"/>
          <w:lang w:val="fr-CA"/>
        </w:rPr>
      </w:pPr>
      <w:r w:rsidRPr="00C713F8">
        <w:rPr>
          <w:rFonts w:ascii="MNSUMMERBREEZE" w:hAnsi="MNSUMMERBREEZE"/>
          <w:b/>
          <w:smallCaps/>
          <w:sz w:val="44"/>
          <w:lang w:val="fr-CA"/>
        </w:rPr>
        <w:t>I</w:t>
      </w:r>
      <w:r w:rsidR="00E36D21" w:rsidRPr="00C713F8">
        <w:rPr>
          <w:rFonts w:ascii="MNSUMMERBREEZE" w:hAnsi="MNSUMMERBREEZE"/>
          <w:b/>
          <w:smallCaps/>
          <w:sz w:val="44"/>
          <w:lang w:val="fr-CA"/>
        </w:rPr>
        <w:t>n</w:t>
      </w:r>
      <w:r w:rsidR="00386893" w:rsidRPr="00C713F8">
        <w:rPr>
          <w:rFonts w:ascii="MNSUMMERBREEZE" w:hAnsi="MNSUMMERBREEZE"/>
          <w:b/>
          <w:smallCaps/>
          <w:sz w:val="44"/>
          <w:lang w:val="fr-CA"/>
        </w:rPr>
        <w:t xml:space="preserve">formations - </w:t>
      </w:r>
      <w:r w:rsidR="00E36D21" w:rsidRPr="00C713F8">
        <w:rPr>
          <w:rFonts w:ascii="MNSUMMERBREEZE" w:hAnsi="MNSUMMERBREEZE"/>
          <w:b/>
          <w:smallCaps/>
          <w:sz w:val="44"/>
          <w:lang w:val="fr-CA"/>
        </w:rPr>
        <w:t>enfant</w:t>
      </w:r>
    </w:p>
    <w:p w:rsidR="001273D9" w:rsidRPr="001273D9" w:rsidRDefault="001273D9" w:rsidP="001273D9">
      <w:pPr>
        <w:pStyle w:val="Paragraphedeliste"/>
        <w:spacing w:after="120" w:line="20" w:lineRule="atLeast"/>
        <w:ind w:left="0"/>
        <w:rPr>
          <w:rFonts w:ascii="Century Gothic" w:hAnsi="Century Gothic"/>
          <w:b/>
          <w:sz w:val="8"/>
          <w:lang w:val="fr-CA"/>
        </w:rPr>
      </w:pPr>
    </w:p>
    <w:tbl>
      <w:tblPr>
        <w:tblStyle w:val="Grilledutableau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5332"/>
        <w:gridCol w:w="3771"/>
      </w:tblGrid>
      <w:tr w:rsidR="00FF7D56" w:rsidRPr="00F86CE3" w:rsidTr="00162248">
        <w:trPr>
          <w:trHeight w:val="450"/>
        </w:trPr>
        <w:tc>
          <w:tcPr>
            <w:tcW w:w="395" w:type="dxa"/>
            <w:vMerge w:val="restart"/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1273D9">
              <w:rPr>
                <w:rFonts w:ascii="Century Gothic" w:hAnsi="Century Gothic" w:cs="Arial"/>
                <w:b/>
                <w:sz w:val="20"/>
                <w:lang w:val="fr-CA"/>
              </w:rPr>
              <w:t>1</w:t>
            </w:r>
          </w:p>
        </w:tc>
        <w:tc>
          <w:tcPr>
            <w:tcW w:w="5332" w:type="dxa"/>
            <w:vMerge w:val="restart"/>
          </w:tcPr>
          <w:p w:rsidR="00FF7D56" w:rsidRDefault="00195862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lang w:val="fr-CA"/>
              </w:rPr>
              <w:t>Nom et prénom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</w:p>
          <w:sdt>
            <w:sdtPr>
              <w:rPr>
                <w:rFonts w:ascii="Century Gothic" w:hAnsi="Century Gothic" w:cs="Arial"/>
                <w:sz w:val="20"/>
                <w:lang w:val="fr-CA"/>
              </w:rPr>
              <w:id w:val="1165354080"/>
              <w:placeholder>
                <w:docPart w:val="2C8C444D000347ACA585B79E9D688B83"/>
              </w:placeholder>
              <w:showingPlcHdr/>
              <w:text/>
            </w:sdtPr>
            <w:sdtEndPr/>
            <w:sdtContent>
              <w:p w:rsidR="00162248" w:rsidRDefault="00162248" w:rsidP="006C4051">
                <w:pPr>
                  <w:spacing w:line="20" w:lineRule="atLeast"/>
                  <w:jc w:val="left"/>
                  <w:rPr>
                    <w:rFonts w:ascii="Century Gothic" w:hAnsi="Century Gothic" w:cs="Arial"/>
                    <w:sz w:val="20"/>
                    <w:lang w:val="fr-CA"/>
                  </w:rPr>
                </w:pPr>
                <w:r w:rsidRPr="002D594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FF7D56" w:rsidRDefault="00FF7D56" w:rsidP="00162248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  <w:p w:rsidR="00162248" w:rsidRPr="006A128A" w:rsidRDefault="00162248" w:rsidP="00162248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771" w:type="dxa"/>
            <w:vAlign w:val="center"/>
          </w:tcPr>
          <w:p w:rsidR="00195862" w:rsidRPr="00195862" w:rsidRDefault="00FF7D56" w:rsidP="00162248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Âge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162248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1749812096"/>
                <w:placeholder>
                  <w:docPart w:val="9273D7008B4B409FB5B86A88D7B2C423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FF7D56" w:rsidRPr="00F86CE3" w:rsidTr="00162248">
        <w:trPr>
          <w:trHeight w:val="438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FF7D56" w:rsidRPr="006A128A" w:rsidRDefault="00FF7D56" w:rsidP="00F41603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Date de naissance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162248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1751391234"/>
                <w:placeholder>
                  <w:docPart w:val="1EB9F4A82BC64B62B4B28D95BBC474DD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FF7D56" w:rsidRPr="00F86CE3" w:rsidTr="00162248">
        <w:trPr>
          <w:trHeight w:val="450"/>
        </w:trPr>
        <w:tc>
          <w:tcPr>
            <w:tcW w:w="395" w:type="dxa"/>
            <w:vMerge w:val="restart"/>
            <w:tcBorders>
              <w:top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1273D9">
              <w:rPr>
                <w:rFonts w:ascii="Century Gothic" w:hAnsi="Century Gothic" w:cs="Arial"/>
                <w:b/>
                <w:sz w:val="20"/>
                <w:lang w:val="fr-CA"/>
              </w:rPr>
              <w:t>2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 xml:space="preserve">Nom et </w:t>
            </w:r>
            <w:r w:rsidR="00195862">
              <w:rPr>
                <w:rFonts w:ascii="Century Gothic" w:hAnsi="Century Gothic" w:cs="Arial"/>
                <w:sz w:val="20"/>
                <w:lang w:val="fr-CA"/>
              </w:rPr>
              <w:t>prénom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</w:p>
          <w:sdt>
            <w:sdtPr>
              <w:rPr>
                <w:rFonts w:ascii="Century Gothic" w:hAnsi="Century Gothic" w:cs="Arial"/>
                <w:sz w:val="20"/>
                <w:lang w:val="fr-CA"/>
              </w:rPr>
              <w:id w:val="-941839664"/>
              <w:placeholder>
                <w:docPart w:val="3482F22A7E1C446A920D2ADD1E30169B"/>
              </w:placeholder>
              <w:showingPlcHdr/>
              <w:text/>
            </w:sdtPr>
            <w:sdtEndPr/>
            <w:sdtContent>
              <w:p w:rsidR="00195862" w:rsidRDefault="00162248" w:rsidP="006C4051">
                <w:pPr>
                  <w:spacing w:line="20" w:lineRule="atLeast"/>
                  <w:jc w:val="left"/>
                  <w:rPr>
                    <w:rFonts w:ascii="Century Gothic" w:hAnsi="Century Gothic" w:cs="Arial"/>
                    <w:sz w:val="20"/>
                    <w:lang w:val="fr-CA"/>
                  </w:rPr>
                </w:pPr>
                <w:r w:rsidRPr="002D594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:rsidR="00FF7D56" w:rsidRPr="006A128A" w:rsidRDefault="00FF7D56" w:rsidP="00162248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Âge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162248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1863200624"/>
                <w:placeholder>
                  <w:docPart w:val="D1D2EFE7ECEA4A25B3B357EC000ADD88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FF7D56" w:rsidRPr="00F86CE3" w:rsidTr="00162248">
        <w:trPr>
          <w:trHeight w:val="462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FF7D56" w:rsidRPr="006A128A" w:rsidRDefault="00FF7D56" w:rsidP="00162248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Date de naissance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162248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312329546"/>
                <w:placeholder>
                  <w:docPart w:val="658814B75C0241069C6D1A4FD6647737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FF7D56" w:rsidRPr="00F86CE3" w:rsidTr="00162248">
        <w:trPr>
          <w:trHeight w:val="450"/>
        </w:trPr>
        <w:tc>
          <w:tcPr>
            <w:tcW w:w="395" w:type="dxa"/>
            <w:vMerge w:val="restart"/>
            <w:tcBorders>
              <w:top w:val="single" w:sz="4" w:space="0" w:color="auto"/>
            </w:tcBorders>
          </w:tcPr>
          <w:p w:rsidR="00FF7D56" w:rsidRPr="001273D9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1273D9">
              <w:rPr>
                <w:rFonts w:ascii="Century Gothic" w:hAnsi="Century Gothic" w:cs="Arial"/>
                <w:b/>
                <w:sz w:val="20"/>
                <w:lang w:val="fr-CA"/>
              </w:rPr>
              <w:t>3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</w:tcBorders>
          </w:tcPr>
          <w:p w:rsidR="00FF7D56" w:rsidRPr="006A128A" w:rsidRDefault="00195862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lang w:val="fr-CA"/>
              </w:rPr>
              <w:t>Nom et prénom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</w:p>
          <w:sdt>
            <w:sdtPr>
              <w:rPr>
                <w:rFonts w:ascii="Century Gothic" w:hAnsi="Century Gothic" w:cs="Arial"/>
                <w:sz w:val="20"/>
                <w:lang w:val="fr-CA"/>
              </w:rPr>
              <w:id w:val="1234515188"/>
              <w:placeholder>
                <w:docPart w:val="9D342FE0ACFB47B082FA6D3FCB42BDBE"/>
              </w:placeholder>
              <w:showingPlcHdr/>
              <w:text/>
            </w:sdtPr>
            <w:sdtEndPr/>
            <w:sdtContent>
              <w:p w:rsidR="00195862" w:rsidRDefault="00162248" w:rsidP="006C4051">
                <w:pPr>
                  <w:spacing w:line="20" w:lineRule="atLeast"/>
                  <w:jc w:val="left"/>
                  <w:rPr>
                    <w:rFonts w:ascii="Century Gothic" w:hAnsi="Century Gothic" w:cs="Arial"/>
                    <w:sz w:val="20"/>
                    <w:lang w:val="fr-CA"/>
                  </w:rPr>
                </w:pPr>
                <w:r w:rsidRPr="002D594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:rsidR="00FF7D56" w:rsidRPr="006A128A" w:rsidRDefault="00FF7D56" w:rsidP="00162248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Âge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162248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1081599168"/>
                <w:placeholder>
                  <w:docPart w:val="EE5E452E4E8143429791CA3AD49FB626"/>
                </w:placeholder>
                <w:showingPlcHdr/>
                <w:text/>
              </w:sdtPr>
              <w:sdtEndPr/>
              <w:sdtContent>
                <w:r w:rsidR="00162248" w:rsidRPr="002D5946">
                  <w:rPr>
                    <w:rStyle w:val="Textedelespacerserv"/>
                  </w:rPr>
                  <w:t>Cliquez ici.</w:t>
                </w:r>
              </w:sdtContent>
            </w:sdt>
          </w:p>
        </w:tc>
      </w:tr>
      <w:tr w:rsidR="00FF7D56" w:rsidRPr="00F86CE3" w:rsidTr="00162248">
        <w:trPr>
          <w:trHeight w:val="462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center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FF7D56" w:rsidRPr="006A128A" w:rsidRDefault="00FF7D56" w:rsidP="006C4051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:rsidR="00FF7D56" w:rsidRPr="006A128A" w:rsidRDefault="00FF7D56" w:rsidP="00162248">
            <w:pPr>
              <w:spacing w:line="20" w:lineRule="atLeast"/>
              <w:jc w:val="left"/>
              <w:rPr>
                <w:rFonts w:ascii="Century Gothic" w:hAnsi="Century Gothic" w:cs="Arial"/>
                <w:sz w:val="20"/>
                <w:lang w:val="fr-CA"/>
              </w:rPr>
            </w:pPr>
            <w:r w:rsidRPr="006A128A">
              <w:rPr>
                <w:rFonts w:ascii="Century Gothic" w:hAnsi="Century Gothic" w:cs="Arial"/>
                <w:sz w:val="20"/>
                <w:lang w:val="fr-CA"/>
              </w:rPr>
              <w:t>Date de naissance</w:t>
            </w:r>
            <w:r w:rsidR="00F41603">
              <w:rPr>
                <w:rFonts w:ascii="Century Gothic" w:hAnsi="Century Gothic" w:cs="Arial"/>
                <w:sz w:val="20"/>
                <w:lang w:val="fr-CA"/>
              </w:rPr>
              <w:t> :</w:t>
            </w:r>
            <w:r w:rsidR="00162248">
              <w:rPr>
                <w:rFonts w:ascii="Century Gothic" w:hAnsi="Century Gothic" w:cs="Arial"/>
                <w:sz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lang w:val="fr-CA"/>
                </w:rPr>
                <w:id w:val="-520398126"/>
                <w:placeholder>
                  <w:docPart w:val="A196CFF4DB844D62A95DED05C5491BF7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:rsidR="006A128A" w:rsidRPr="00C97140" w:rsidRDefault="006A128A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sz w:val="10"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7247" wp14:editId="564CF7D1">
                <wp:simplePos x="0" y="0"/>
                <wp:positionH relativeFrom="margin">
                  <wp:posOffset>-558800</wp:posOffset>
                </wp:positionH>
                <wp:positionV relativeFrom="paragraph">
                  <wp:posOffset>175260</wp:posOffset>
                </wp:positionV>
                <wp:extent cx="6306820" cy="906780"/>
                <wp:effectExtent l="0" t="0" r="1778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56" w:rsidRPr="000A4C65" w:rsidRDefault="00FF7D56" w:rsidP="000A4C65">
                            <w:pPr>
                              <w:pStyle w:val="Paragraphedeliste"/>
                              <w:spacing w:line="20" w:lineRule="atLeast"/>
                              <w:ind w:left="0"/>
                              <w:rPr>
                                <w:rFonts w:ascii="Bradley Hand ITC" w:hAnsi="Bradley Hand ITC"/>
                                <w:b/>
                                <w:smallCaps/>
                                <w:sz w:val="28"/>
                                <w:lang w:val="fr-CA"/>
                              </w:rPr>
                            </w:pPr>
                            <w:r w:rsidRPr="000A4C65">
                              <w:rPr>
                                <w:rFonts w:ascii="Bradley Hand ITC" w:hAnsi="Bradley Hand ITC"/>
                                <w:b/>
                                <w:smallCaps/>
                                <w:sz w:val="28"/>
                                <w:lang w:val="fr-CA"/>
                              </w:rPr>
                              <w:t>Utilisation d’images</w:t>
                            </w:r>
                          </w:p>
                          <w:p w:rsidR="00C713F8" w:rsidRDefault="00FF7D56" w:rsidP="00C713F8">
                            <w:pPr>
                              <w:spacing w:line="20" w:lineRule="atLeast"/>
                            </w:pPr>
                            <w:r w:rsidRPr="00FF7D56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val="fr-CA"/>
                              </w:rPr>
                              <w:t>En s’inscrivant à une activité offerte par la municipalité de L’Isle-Verte, le participant, autorise l’utilisation par la Municipalité, pour toutes fins de promotion d’activités municipales,  de toute photographie sur laquelle pourrait apparaître le participant et dégage celle-ci ainsi de toute responsabilité à cet égard. Cette autorisation ne peut être révoquée que par un avis écrit transmis à la Municipalité.</w:t>
                            </w:r>
                          </w:p>
                          <w:p w:rsidR="00C713F8" w:rsidRDefault="00C713F8"/>
                          <w:p w:rsidR="00C713F8" w:rsidRDefault="00C713F8"/>
                          <w:p w:rsidR="00C713F8" w:rsidRDefault="00C71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724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4pt;margin-top:13.8pt;width:496.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" fillcolor="white [3201]" strokeweight=".5pt">
                <v:textbox>
                  <w:txbxContent>
                    <w:p w:rsidR="00FF7D56" w:rsidRPr="000A4C65" w:rsidRDefault="00FF7D56" w:rsidP="000A4C65">
                      <w:pPr>
                        <w:pStyle w:val="Paragraphedeliste"/>
                        <w:spacing w:line="20" w:lineRule="atLeast"/>
                        <w:ind w:left="0"/>
                        <w:rPr>
                          <w:rFonts w:ascii="Bradley Hand ITC" w:hAnsi="Bradley Hand ITC"/>
                          <w:b/>
                          <w:smallCaps/>
                          <w:sz w:val="28"/>
                          <w:lang w:val="fr-CA"/>
                        </w:rPr>
                      </w:pPr>
                      <w:r w:rsidRPr="000A4C65">
                        <w:rPr>
                          <w:rFonts w:ascii="Bradley Hand ITC" w:hAnsi="Bradley Hand ITC"/>
                          <w:b/>
                          <w:smallCaps/>
                          <w:sz w:val="28"/>
                          <w:lang w:val="fr-CA"/>
                        </w:rPr>
                        <w:t>Utilisation d’images</w:t>
                      </w:r>
                    </w:p>
                    <w:p w:rsidR="00C713F8" w:rsidRDefault="00FF7D56" w:rsidP="00C713F8">
                      <w:pPr>
                        <w:spacing w:line="20" w:lineRule="atLeast"/>
                      </w:pPr>
                      <w:r w:rsidRPr="00FF7D56">
                        <w:rPr>
                          <w:rFonts w:ascii="Century Gothic" w:hAnsi="Century Gothic"/>
                          <w:sz w:val="18"/>
                          <w:szCs w:val="20"/>
                          <w:lang w:val="fr-CA"/>
                        </w:rPr>
                        <w:t>En s’inscrivant à une activité offerte par la municipalité de L’Isle-Verte, le participant, autorise l’utilisation par la Municipalité, pour toutes fins de promotion d’activités municipales,  de toute photographie sur laquelle pourrait apparaître le participant et dégage celle-ci ainsi de toute responsabilité à cet égard. Cette autorisation ne peut être révoquée que par un avis écrit transmis à la Municipalité.</w:t>
                      </w:r>
                    </w:p>
                    <w:p w:rsidR="00C713F8" w:rsidRDefault="00C713F8"/>
                    <w:p w:rsidR="00C713F8" w:rsidRDefault="00C713F8"/>
                    <w:p w:rsidR="00C713F8" w:rsidRDefault="00C713F8"/>
                  </w:txbxContent>
                </v:textbox>
                <w10:wrap anchorx="margin"/>
              </v:shape>
            </w:pict>
          </mc:Fallback>
        </mc:AlternateContent>
      </w: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06204A" w:rsidRDefault="0006204A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C713F8" w:rsidRDefault="00C713F8" w:rsidP="00FF7D56">
      <w:pPr>
        <w:pStyle w:val="Paragraphedeliste"/>
        <w:spacing w:line="20" w:lineRule="atLeast"/>
        <w:ind w:left="0"/>
        <w:rPr>
          <w:rFonts w:ascii="Century Gothic" w:hAnsi="Century Gothic"/>
          <w:b/>
          <w:lang w:val="fr-CA"/>
        </w:rPr>
      </w:pPr>
    </w:p>
    <w:p w:rsidR="000A724E" w:rsidRDefault="000A724E" w:rsidP="000A724E">
      <w:pPr>
        <w:spacing w:after="80"/>
        <w:ind w:left="-1276" w:right="-99"/>
        <w:jc w:val="center"/>
        <w:rPr>
          <w:i/>
          <w:sz w:val="24"/>
          <w:lang w:val="fr-CA"/>
        </w:rPr>
      </w:pPr>
      <w:r w:rsidRPr="002908E2">
        <w:rPr>
          <w:i/>
          <w:sz w:val="24"/>
          <w:lang w:val="fr-CA"/>
        </w:rPr>
        <w:t>Rapportez votre formulaire</w:t>
      </w:r>
      <w:r>
        <w:rPr>
          <w:i/>
          <w:sz w:val="24"/>
          <w:lang w:val="fr-CA"/>
        </w:rPr>
        <w:t xml:space="preserve"> complété ainsi que le </w:t>
      </w:r>
      <w:r w:rsidRPr="002908E2">
        <w:rPr>
          <w:i/>
          <w:sz w:val="24"/>
          <w:lang w:val="fr-CA"/>
        </w:rPr>
        <w:t xml:space="preserve">paiement, au bureau municipal </w:t>
      </w:r>
      <w:r>
        <w:rPr>
          <w:i/>
          <w:sz w:val="24"/>
          <w:lang w:val="fr-CA"/>
        </w:rPr>
        <w:br/>
      </w:r>
      <w:r w:rsidRPr="002908E2">
        <w:rPr>
          <w:i/>
          <w:sz w:val="24"/>
          <w:lang w:val="fr-CA"/>
        </w:rPr>
        <w:t>(141, rue St-Jean-Baptiste)</w:t>
      </w:r>
      <w:r>
        <w:rPr>
          <w:i/>
          <w:sz w:val="24"/>
          <w:lang w:val="fr-CA"/>
        </w:rPr>
        <w:t xml:space="preserve"> minimalement 1 semaine avant le début des activités.</w:t>
      </w:r>
    </w:p>
    <w:p w:rsidR="000A724E" w:rsidRDefault="000A724E" w:rsidP="000A724E">
      <w:pPr>
        <w:spacing w:after="200"/>
        <w:ind w:left="-1134" w:right="-99"/>
        <w:jc w:val="center"/>
        <w:rPr>
          <w:i/>
          <w:sz w:val="24"/>
          <w:lang w:val="fr-CA"/>
        </w:rPr>
      </w:pPr>
      <w:r>
        <w:rPr>
          <w:i/>
          <w:sz w:val="24"/>
          <w:lang w:val="fr-CA"/>
        </w:rPr>
        <w:t xml:space="preserve">À noter qu’une soirée spéciale d’inscription aura lieu le mardi </w:t>
      </w:r>
      <w:r w:rsidR="00472DB3">
        <w:rPr>
          <w:i/>
          <w:sz w:val="24"/>
          <w:lang w:val="fr-CA"/>
        </w:rPr>
        <w:t>9 mai</w:t>
      </w:r>
      <w:r>
        <w:rPr>
          <w:i/>
          <w:sz w:val="24"/>
          <w:lang w:val="fr-CA"/>
        </w:rPr>
        <w:t xml:space="preserve">, de 17 h à 19 h, </w:t>
      </w:r>
      <w:r>
        <w:rPr>
          <w:i/>
          <w:sz w:val="24"/>
          <w:lang w:val="fr-CA"/>
        </w:rPr>
        <w:br/>
        <w:t>au Centre récréatif Guy D’Amours.</w:t>
      </w:r>
    </w:p>
    <w:p w:rsidR="000A724E" w:rsidRDefault="000A724E" w:rsidP="00DD01B0">
      <w:pPr>
        <w:spacing w:after="200"/>
        <w:ind w:left="-1134" w:right="-99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  <w:r>
        <w:rPr>
          <w:i/>
          <w:sz w:val="24"/>
          <w:lang w:val="fr-CA"/>
        </w:rPr>
        <w:t>Information : 418-</w:t>
      </w:r>
      <w:r w:rsidRPr="002908E2">
        <w:rPr>
          <w:i/>
          <w:sz w:val="24"/>
          <w:lang w:val="fr-CA"/>
        </w:rPr>
        <w:t xml:space="preserve">898-2812, poste </w:t>
      </w:r>
      <w:proofErr w:type="gramStart"/>
      <w:r w:rsidRPr="002908E2">
        <w:rPr>
          <w:i/>
          <w:sz w:val="24"/>
          <w:lang w:val="fr-CA"/>
        </w:rPr>
        <w:t>306</w:t>
      </w:r>
      <w:r>
        <w:rPr>
          <w:i/>
          <w:sz w:val="24"/>
          <w:lang w:val="fr-CA"/>
        </w:rPr>
        <w:br/>
      </w:r>
      <w:hyperlink r:id="rId7" w:history="1">
        <w:r w:rsidRPr="002D5946">
          <w:rPr>
            <w:rStyle w:val="Lienhypertexte"/>
            <w:i/>
            <w:sz w:val="24"/>
            <w:lang w:val="fr-CA"/>
          </w:rPr>
          <w:t>rosaliedemers@lisle-verte.ca</w:t>
        </w:r>
        <w:proofErr w:type="gramEnd"/>
      </w:hyperlink>
      <w:r>
        <w:rPr>
          <w:rFonts w:ascii="Century Gothic" w:hAnsi="Century Gothic" w:cs="Arial"/>
          <w:b/>
          <w:i/>
          <w:sz w:val="24"/>
          <w:szCs w:val="24"/>
          <w:lang w:val="fr-CA"/>
        </w:rPr>
        <w:br w:type="page"/>
      </w:r>
    </w:p>
    <w:p w:rsidR="009B17B6" w:rsidRDefault="009B17B6" w:rsidP="00C713F8">
      <w:pPr>
        <w:spacing w:line="20" w:lineRule="atLeast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</w:p>
    <w:p w:rsidR="009B17B6" w:rsidRDefault="009B17B6" w:rsidP="00C713F8">
      <w:pPr>
        <w:spacing w:line="20" w:lineRule="atLeast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</w:p>
    <w:p w:rsidR="009B17B6" w:rsidRDefault="009B17B6" w:rsidP="00C713F8">
      <w:pPr>
        <w:spacing w:line="20" w:lineRule="atLeast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</w:p>
    <w:p w:rsidR="009B17B6" w:rsidRDefault="009B17B6" w:rsidP="00C713F8">
      <w:pPr>
        <w:spacing w:line="20" w:lineRule="atLeast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</w:p>
    <w:p w:rsidR="00C713F8" w:rsidRDefault="00C713F8" w:rsidP="00C713F8">
      <w:pPr>
        <w:spacing w:line="20" w:lineRule="atLeast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  <w:r w:rsidRPr="00D728E4">
        <w:rPr>
          <w:rFonts w:ascii="Century Gothic" w:hAnsi="Century Gothic" w:cs="Arial"/>
          <w:b/>
          <w:i/>
          <w:sz w:val="24"/>
          <w:szCs w:val="24"/>
          <w:lang w:val="fr-CA"/>
        </w:rPr>
        <w:t>V</w:t>
      </w:r>
      <w:r>
        <w:rPr>
          <w:rFonts w:ascii="Century Gothic" w:hAnsi="Century Gothic" w:cs="Arial"/>
          <w:b/>
          <w:i/>
          <w:sz w:val="24"/>
          <w:szCs w:val="24"/>
          <w:lang w:val="fr-CA"/>
        </w:rPr>
        <w:t>euillez</w:t>
      </w:r>
      <w:r w:rsidRPr="00D728E4">
        <w:rPr>
          <w:rFonts w:ascii="Century Gothic" w:hAnsi="Century Gothic" w:cs="Arial"/>
          <w:b/>
          <w:i/>
          <w:sz w:val="24"/>
          <w:szCs w:val="24"/>
          <w:lang w:val="fr-CA"/>
        </w:rPr>
        <w:t xml:space="preserve"> </w:t>
      </w:r>
      <w:r>
        <w:rPr>
          <w:rFonts w:ascii="Century Gothic" w:hAnsi="Century Gothic" w:cs="Arial"/>
          <w:b/>
          <w:i/>
          <w:sz w:val="24"/>
          <w:szCs w:val="24"/>
          <w:lang w:val="fr-CA"/>
        </w:rPr>
        <w:t xml:space="preserve">indiquer le numéro du participants vis-à-vis les activités choisies. </w:t>
      </w:r>
    </w:p>
    <w:p w:rsidR="000A724E" w:rsidRDefault="000A724E" w:rsidP="00C713F8">
      <w:pPr>
        <w:spacing w:line="20" w:lineRule="atLeast"/>
        <w:jc w:val="center"/>
        <w:rPr>
          <w:rFonts w:ascii="Century Gothic" w:hAnsi="Century Gothic" w:cs="Arial"/>
          <w:i/>
          <w:sz w:val="24"/>
          <w:szCs w:val="24"/>
          <w:lang w:val="fr-CA"/>
        </w:rPr>
      </w:pPr>
      <w:r w:rsidRPr="00D8706F">
        <w:rPr>
          <w:rFonts w:ascii="Century Gothic" w:hAnsi="Century Gothic" w:cs="Arial"/>
          <w:i/>
          <w:sz w:val="24"/>
          <w:szCs w:val="24"/>
          <w:lang w:val="fr-CA"/>
        </w:rPr>
        <w:t xml:space="preserve">Voir le </w:t>
      </w:r>
      <w:r>
        <w:rPr>
          <w:rFonts w:ascii="Century Gothic" w:hAnsi="Century Gothic" w:cs="Arial"/>
          <w:i/>
          <w:sz w:val="24"/>
          <w:szCs w:val="24"/>
          <w:lang w:val="fr-CA"/>
        </w:rPr>
        <w:t>formulaire de</w:t>
      </w:r>
      <w:r w:rsidRPr="00D8706F">
        <w:rPr>
          <w:rFonts w:ascii="Century Gothic" w:hAnsi="Century Gothic" w:cs="Arial"/>
          <w:i/>
          <w:sz w:val="24"/>
          <w:szCs w:val="24"/>
          <w:lang w:val="fr-CA"/>
        </w:rPr>
        <w:t>s inscription</w:t>
      </w:r>
      <w:r>
        <w:rPr>
          <w:rFonts w:ascii="Century Gothic" w:hAnsi="Century Gothic" w:cs="Arial"/>
          <w:i/>
          <w:sz w:val="24"/>
          <w:szCs w:val="24"/>
          <w:lang w:val="fr-CA"/>
        </w:rPr>
        <w:t>s</w:t>
      </w:r>
      <w:r w:rsidRPr="00D8706F">
        <w:rPr>
          <w:rFonts w:ascii="Century Gothic" w:hAnsi="Century Gothic" w:cs="Arial"/>
          <w:i/>
          <w:sz w:val="24"/>
          <w:szCs w:val="24"/>
          <w:lang w:val="fr-CA"/>
        </w:rPr>
        <w:t xml:space="preserve"> page 1.</w:t>
      </w:r>
    </w:p>
    <w:p w:rsidR="000A724E" w:rsidRDefault="000A724E" w:rsidP="00C713F8">
      <w:pPr>
        <w:spacing w:line="20" w:lineRule="atLeast"/>
        <w:jc w:val="center"/>
        <w:rPr>
          <w:rFonts w:ascii="Century Gothic" w:hAnsi="Century Gothic" w:cs="Arial"/>
          <w:b/>
          <w:i/>
          <w:sz w:val="24"/>
          <w:szCs w:val="24"/>
          <w:lang w:val="fr-CA"/>
        </w:rPr>
      </w:pPr>
    </w:p>
    <w:tbl>
      <w:tblPr>
        <w:tblStyle w:val="Grilledutableau"/>
        <w:tblW w:w="11341" w:type="dxa"/>
        <w:tblInd w:w="-1423" w:type="dxa"/>
        <w:tblLook w:val="04A0" w:firstRow="1" w:lastRow="0" w:firstColumn="1" w:lastColumn="0" w:noHBand="0" w:noVBand="1"/>
      </w:tblPr>
      <w:tblGrid>
        <w:gridCol w:w="736"/>
        <w:gridCol w:w="6314"/>
        <w:gridCol w:w="2349"/>
        <w:gridCol w:w="1942"/>
      </w:tblGrid>
      <w:tr w:rsidR="000A724E" w:rsidRPr="00D050EA" w:rsidTr="00413550">
        <w:trPr>
          <w:trHeight w:val="253"/>
        </w:trPr>
        <w:tc>
          <w:tcPr>
            <w:tcW w:w="736" w:type="dxa"/>
            <w:vMerge w:val="restart"/>
            <w:shd w:val="clear" w:color="auto" w:fill="5353FF"/>
            <w:textDirection w:val="btLr"/>
          </w:tcPr>
          <w:p w:rsidR="000A724E" w:rsidRPr="009B17B6" w:rsidRDefault="000A724E" w:rsidP="000A724E">
            <w:pPr>
              <w:spacing w:line="20" w:lineRule="atLeast"/>
              <w:ind w:left="113" w:right="113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9B17B6">
              <w:rPr>
                <w:rFonts w:ascii="Bradley Hand ITC" w:eastAsia="Times New Roman" w:hAnsi="Bradley Hand ITC" w:cs="Times New Roman"/>
                <w:b/>
                <w:smallCaps/>
                <w:kern w:val="28"/>
                <w:sz w:val="32"/>
                <w:szCs w:val="20"/>
                <w:lang w:val="fr-CA" w:eastAsia="fr-CA"/>
              </w:rPr>
              <w:t>S</w:t>
            </w: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4"/>
                <w:szCs w:val="20"/>
                <w:lang w:val="fr-CA" w:eastAsia="fr-CA"/>
              </w:rPr>
              <w:t>ports - enfants</w:t>
            </w:r>
          </w:p>
        </w:tc>
        <w:tc>
          <w:tcPr>
            <w:tcW w:w="6314" w:type="dxa"/>
          </w:tcPr>
          <w:p w:rsidR="000A724E" w:rsidRPr="00D050EA" w:rsidRDefault="000A724E" w:rsidP="006C4051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2349" w:type="dxa"/>
            <w:vAlign w:val="center"/>
          </w:tcPr>
          <w:p w:rsidR="000A724E" w:rsidRPr="00C97140" w:rsidRDefault="000A724E" w:rsidP="00A02E9C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fr-CA"/>
              </w:rPr>
            </w:pPr>
            <w:r w:rsidRPr="00C97140">
              <w:rPr>
                <w:rFonts w:ascii="Century Gothic" w:hAnsi="Century Gothic" w:cs="Arial"/>
                <w:b/>
                <w:lang w:val="fr-CA"/>
              </w:rPr>
              <w:t>Coûts</w:t>
            </w:r>
          </w:p>
        </w:tc>
        <w:tc>
          <w:tcPr>
            <w:tcW w:w="1942" w:type="dxa"/>
            <w:vAlign w:val="center"/>
          </w:tcPr>
          <w:p w:rsidR="000A724E" w:rsidRPr="00C97140" w:rsidRDefault="000A724E" w:rsidP="00A02E9C">
            <w:pPr>
              <w:spacing w:line="20" w:lineRule="atLeast"/>
              <w:jc w:val="center"/>
              <w:rPr>
                <w:rFonts w:ascii="Century Gothic" w:hAnsi="Century Gothic" w:cs="Arial"/>
                <w:b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lang w:val="fr-CA"/>
              </w:rPr>
              <w:t># participant</w:t>
            </w:r>
          </w:p>
        </w:tc>
      </w:tr>
      <w:tr w:rsidR="000A724E" w:rsidRPr="00D050EA" w:rsidTr="00413550">
        <w:trPr>
          <w:trHeight w:val="253"/>
        </w:trPr>
        <w:tc>
          <w:tcPr>
            <w:tcW w:w="736" w:type="dxa"/>
            <w:vMerge/>
            <w:shd w:val="clear" w:color="auto" w:fill="5353FF"/>
            <w:textDirection w:val="btLr"/>
          </w:tcPr>
          <w:p w:rsidR="000A724E" w:rsidRPr="00D050EA" w:rsidRDefault="000A724E" w:rsidP="000A724E">
            <w:pPr>
              <w:spacing w:line="20" w:lineRule="atLeast"/>
              <w:ind w:left="113" w:right="113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10605" w:type="dxa"/>
            <w:gridSpan w:val="3"/>
          </w:tcPr>
          <w:p w:rsidR="000A724E" w:rsidRDefault="000A724E" w:rsidP="00A02E9C">
            <w:pPr>
              <w:spacing w:line="20" w:lineRule="atLeast"/>
              <w:jc w:val="center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865A4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* Le tarif préférentiel – famille donne droit à un rabais de 10 % pour l’inscription d’un 2</w:t>
            </w:r>
            <w:r w:rsidRPr="000A724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865A4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enfant et plus par famille.</w:t>
            </w:r>
          </w:p>
        </w:tc>
      </w:tr>
      <w:tr w:rsidR="000A724E" w:rsidRPr="00D050EA" w:rsidTr="00413550">
        <w:trPr>
          <w:trHeight w:val="746"/>
        </w:trPr>
        <w:tc>
          <w:tcPr>
            <w:tcW w:w="736" w:type="dxa"/>
            <w:vMerge/>
            <w:shd w:val="clear" w:color="auto" w:fill="5353FF"/>
          </w:tcPr>
          <w:p w:rsidR="000A724E" w:rsidRPr="00D050EA" w:rsidRDefault="000A724E" w:rsidP="000A724E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0A724E" w:rsidRPr="00F03D1A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Soccer</w:t>
            </w:r>
          </w:p>
          <w:p w:rsidR="000A724E" w:rsidRPr="00D050EA" w:rsidRDefault="000A724E" w:rsidP="000A724E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ans et plus</w:t>
            </w:r>
          </w:p>
        </w:tc>
        <w:tc>
          <w:tcPr>
            <w:tcW w:w="2349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50 </w:t>
            </w:r>
            <w:r w:rsidRPr="005D3F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pour 12 semaines</w:t>
            </w:r>
          </w:p>
          <w:p w:rsidR="000A724E" w:rsidRPr="00F040D1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Rabais famille : 45 $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-1620295584"/>
            <w:placeholder>
              <w:docPart w:val="48680BF6FA5545BEBC1EA6BA4564B9C5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Default="00162248" w:rsidP="00162248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D050EA" w:rsidTr="00413550">
        <w:trPr>
          <w:trHeight w:val="686"/>
        </w:trPr>
        <w:tc>
          <w:tcPr>
            <w:tcW w:w="736" w:type="dxa"/>
            <w:vMerge/>
            <w:shd w:val="clear" w:color="auto" w:fill="5353FF"/>
          </w:tcPr>
          <w:p w:rsidR="000A724E" w:rsidRPr="00D050EA" w:rsidRDefault="000A724E" w:rsidP="000A724E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0A724E" w:rsidRPr="00F03D1A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Multisports</w:t>
            </w:r>
          </w:p>
          <w:p w:rsidR="000A724E" w:rsidRPr="00D050EA" w:rsidRDefault="000A724E" w:rsidP="000A724E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4 à 6 ans</w:t>
            </w:r>
          </w:p>
        </w:tc>
        <w:tc>
          <w:tcPr>
            <w:tcW w:w="2349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30 $ pour 10 cours</w:t>
            </w:r>
          </w:p>
          <w:p w:rsid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Rabais famille : 27 $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-1859029480"/>
            <w:placeholder>
              <w:docPart w:val="26873B3579644ECA8DC89461B8A3ED4A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Default="00162248" w:rsidP="000A724E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D050EA" w:rsidTr="00413550">
        <w:trPr>
          <w:trHeight w:val="710"/>
        </w:trPr>
        <w:tc>
          <w:tcPr>
            <w:tcW w:w="736" w:type="dxa"/>
            <w:vMerge/>
            <w:shd w:val="clear" w:color="auto" w:fill="5353FF"/>
          </w:tcPr>
          <w:p w:rsidR="000A724E" w:rsidRPr="00D050EA" w:rsidRDefault="000A724E" w:rsidP="000A724E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6314" w:type="dxa"/>
            <w:vAlign w:val="center"/>
          </w:tcPr>
          <w:p w:rsidR="000A724E" w:rsidRPr="00F03D1A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Baseball</w:t>
            </w:r>
          </w:p>
          <w:p w:rsidR="000A724E" w:rsidRPr="00D050EA" w:rsidRDefault="000A724E" w:rsidP="000A724E">
            <w:pPr>
              <w:spacing w:line="20" w:lineRule="atLeast"/>
              <w:jc w:val="left"/>
              <w:rPr>
                <w:rFonts w:ascii="Century Gothic" w:hAnsi="Century Gothic" w:cs="Arial"/>
                <w:b/>
                <w:sz w:val="20"/>
                <w:lang w:val="fr-CA"/>
              </w:rPr>
            </w:pPr>
            <w:r w:rsidRPr="00AF320E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Âge :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à 11 ans</w:t>
            </w:r>
          </w:p>
        </w:tc>
        <w:tc>
          <w:tcPr>
            <w:tcW w:w="2349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25 $ pour 8 cours</w:t>
            </w:r>
          </w:p>
          <w:p w:rsidR="000A724E" w:rsidRPr="005D3FEB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Rabais famille : 22 $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-1256897948"/>
            <w:placeholder>
              <w:docPart w:val="03B1790CCDBF43B4871EA4BC2EF90A59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Default="00162248" w:rsidP="000A724E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D050EA" w:rsidTr="00413550">
        <w:trPr>
          <w:trHeight w:val="585"/>
        </w:trPr>
        <w:tc>
          <w:tcPr>
            <w:tcW w:w="736" w:type="dxa"/>
            <w:vMerge/>
            <w:shd w:val="clear" w:color="auto" w:fill="5353FF"/>
          </w:tcPr>
          <w:p w:rsidR="000A724E" w:rsidRPr="00D050EA" w:rsidRDefault="000A724E" w:rsidP="000A724E">
            <w:pPr>
              <w:spacing w:line="20" w:lineRule="atLeast"/>
              <w:rPr>
                <w:rFonts w:ascii="Century Gothic" w:hAnsi="Century Gothic" w:cs="Arial"/>
                <w:b/>
                <w:sz w:val="20"/>
                <w:lang w:val="fr-CA"/>
              </w:rPr>
            </w:pPr>
          </w:p>
        </w:tc>
        <w:tc>
          <w:tcPr>
            <w:tcW w:w="8663" w:type="dxa"/>
            <w:gridSpan w:val="2"/>
            <w:shd w:val="clear" w:color="auto" w:fill="5353FF"/>
            <w:vAlign w:val="center"/>
          </w:tcPr>
          <w:p w:rsidR="000A724E" w:rsidRPr="00C97140" w:rsidRDefault="009B17B6" w:rsidP="009B17B6">
            <w:pPr>
              <w:spacing w:line="20" w:lineRule="atLeast"/>
              <w:jc w:val="right"/>
              <w:rPr>
                <w:rFonts w:ascii="Century Gothic" w:hAnsi="Century Gothic" w:cs="Arial"/>
                <w:b/>
                <w:lang w:val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>Sous-</w:t>
            </w:r>
            <w:r w:rsidRPr="00C32F53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 xml:space="preserve">total </w:t>
            </w:r>
            <w:r w:rsidRPr="00C32F53">
              <w:rPr>
                <w:rFonts w:ascii="MNSUMMERBREEZE" w:eastAsia="Times New Roman" w:hAnsi="MNSUMMERBREEZE" w:cs="Cambria Math"/>
                <w:b/>
                <w:smallCaps/>
                <w:kern w:val="28"/>
                <w:sz w:val="40"/>
                <w:szCs w:val="20"/>
                <w:vertAlign w:val="superscript"/>
                <w:lang w:val="fr-CA" w:eastAsia="fr-CA"/>
              </w:rPr>
              <w:t>1</w:t>
            </w:r>
          </w:p>
        </w:tc>
        <w:tc>
          <w:tcPr>
            <w:tcW w:w="1942" w:type="dxa"/>
            <w:vAlign w:val="center"/>
          </w:tcPr>
          <w:p w:rsidR="000A724E" w:rsidRDefault="00472DB3" w:rsidP="005626D0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1788010"/>
                <w:placeholder>
                  <w:docPart w:val="DA6F6C2EBFF941C0BDEBB8DB1B4E79A3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  <w:r w:rsidR="00162248" w:rsidRPr="00162248">
              <w:rPr>
                <w:rFonts w:ascii="Century Gothic" w:hAnsi="Century Gothic" w:cs="Arial"/>
                <w:lang w:val="fr-CA"/>
              </w:rPr>
              <w:t>$</w:t>
            </w:r>
          </w:p>
        </w:tc>
      </w:tr>
      <w:tr w:rsidR="000A724E" w:rsidRPr="00072B74" w:rsidTr="00413550">
        <w:trPr>
          <w:trHeight w:val="566"/>
        </w:trPr>
        <w:tc>
          <w:tcPr>
            <w:tcW w:w="736" w:type="dxa"/>
            <w:vMerge w:val="restart"/>
            <w:shd w:val="clear" w:color="auto" w:fill="FFD41D"/>
            <w:textDirection w:val="btLr"/>
          </w:tcPr>
          <w:p w:rsidR="000A724E" w:rsidRPr="009B17B6" w:rsidRDefault="000A724E" w:rsidP="000A724E">
            <w:pPr>
              <w:widowControl w:val="0"/>
              <w:tabs>
                <w:tab w:val="left" w:pos="-31680"/>
              </w:tabs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4"/>
                <w:szCs w:val="20"/>
                <w:lang w:val="fr-CA" w:eastAsia="fr-CA"/>
              </w:rPr>
              <w:t>Essayez et bougez</w:t>
            </w:r>
          </w:p>
        </w:tc>
        <w:tc>
          <w:tcPr>
            <w:tcW w:w="6314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Mouvements d’éveil corporel - antigymnastique</w:t>
            </w:r>
          </w:p>
          <w:p w:rsidR="000A724E" w:rsidRPr="004D67F9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Mardi 2 mai, de 19 h à 20 h</w:t>
            </w:r>
            <w:r w:rsidRPr="004D67F9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0A724E" w:rsidRPr="004D67F9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1502540395"/>
            <w:placeholder>
              <w:docPart w:val="639B042C95E442EABEF6831ADBCB1918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Pr="004D67F9" w:rsidRDefault="00162248" w:rsidP="005626D0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072B74" w:rsidTr="00413550">
        <w:trPr>
          <w:trHeight w:val="412"/>
        </w:trPr>
        <w:tc>
          <w:tcPr>
            <w:tcW w:w="736" w:type="dxa"/>
            <w:vMerge/>
            <w:shd w:val="clear" w:color="auto" w:fill="FFD41D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CrossFit</w:t>
            </w:r>
          </w:p>
          <w:p w:rsidR="000A724E" w:rsidRPr="00EA5650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Mardi 9 mai, de 19 h à 20 h</w:t>
            </w:r>
          </w:p>
        </w:tc>
        <w:tc>
          <w:tcPr>
            <w:tcW w:w="2349" w:type="dxa"/>
            <w:vAlign w:val="center"/>
          </w:tcPr>
          <w:p w:rsidR="000A724E" w:rsidRPr="004D67F9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244229351"/>
            <w:placeholder>
              <w:docPart w:val="ABF355CCF40D480BA281D6D79F7EEB36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Pr="004D67F9" w:rsidRDefault="00162248" w:rsidP="005626D0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072B74" w:rsidTr="00413550">
        <w:trPr>
          <w:trHeight w:val="416"/>
        </w:trPr>
        <w:tc>
          <w:tcPr>
            <w:tcW w:w="736" w:type="dxa"/>
            <w:vMerge/>
            <w:shd w:val="clear" w:color="auto" w:fill="FFD41D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Autodéfense urbaine</w:t>
            </w:r>
          </w:p>
          <w:p w:rsidR="000A724E" w:rsidRPr="004D67F9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Mercredi 17 mai, de 18 h 30 à 20 h 30</w:t>
            </w:r>
          </w:p>
        </w:tc>
        <w:tc>
          <w:tcPr>
            <w:tcW w:w="2349" w:type="dxa"/>
            <w:vAlign w:val="center"/>
          </w:tcPr>
          <w:p w:rsidR="000A724E" w:rsidRPr="004D67F9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-615212363"/>
            <w:placeholder>
              <w:docPart w:val="E4F44E59A9F643418BEF1B5110E8BD15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Pr="00072B74" w:rsidRDefault="00162248" w:rsidP="005626D0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072B74" w:rsidTr="00413550">
        <w:trPr>
          <w:trHeight w:val="416"/>
        </w:trPr>
        <w:tc>
          <w:tcPr>
            <w:tcW w:w="736" w:type="dxa"/>
            <w:vMerge/>
            <w:shd w:val="clear" w:color="auto" w:fill="FFD41D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Tabata</w:t>
            </w:r>
          </w:p>
          <w:p w:rsidR="000A724E" w:rsidRPr="00137484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Mardi 23 mai, de 19 h à 20 h</w:t>
            </w:r>
          </w:p>
        </w:tc>
        <w:tc>
          <w:tcPr>
            <w:tcW w:w="2349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365559060"/>
            <w:placeholder>
              <w:docPart w:val="57545642AA2B4BA8961B0CD4033D8C0B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Pr="00072B74" w:rsidRDefault="00162248" w:rsidP="005626D0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072B74" w:rsidTr="00413550">
        <w:trPr>
          <w:trHeight w:val="415"/>
        </w:trPr>
        <w:tc>
          <w:tcPr>
            <w:tcW w:w="736" w:type="dxa"/>
            <w:vMerge/>
            <w:shd w:val="clear" w:color="auto" w:fill="FFD41D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Aérobie</w:t>
            </w:r>
          </w:p>
          <w:p w:rsidR="000A724E" w:rsidRPr="00137484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Mardi 30 mai, de 19 h à 20 h</w:t>
            </w:r>
          </w:p>
        </w:tc>
        <w:tc>
          <w:tcPr>
            <w:tcW w:w="2349" w:type="dxa"/>
            <w:vAlign w:val="center"/>
          </w:tcPr>
          <w:p w:rsidR="000A724E" w:rsidRPr="00137484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val="fr-CA" w:eastAsia="fr-CA"/>
              </w:rPr>
              <w:t>7 $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-2004196493"/>
            <w:placeholder>
              <w:docPart w:val="12B968AE83754919B183D442A1EFDC12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Pr="00072B74" w:rsidRDefault="00162248" w:rsidP="005626D0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072B74" w:rsidTr="00413550">
        <w:trPr>
          <w:trHeight w:val="415"/>
        </w:trPr>
        <w:tc>
          <w:tcPr>
            <w:tcW w:w="736" w:type="dxa"/>
            <w:vMerge/>
            <w:shd w:val="clear" w:color="auto" w:fill="FFD41D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</w:p>
        </w:tc>
        <w:tc>
          <w:tcPr>
            <w:tcW w:w="6314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Tarif spécial pour les 5 cours</w:t>
            </w:r>
          </w:p>
        </w:tc>
        <w:tc>
          <w:tcPr>
            <w:tcW w:w="2349" w:type="dxa"/>
            <w:vAlign w:val="center"/>
          </w:tcPr>
          <w:p w:rsid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lang w:val="fr-CA" w:eastAsia="fr-CA"/>
              </w:rPr>
              <w:t>30 $ pour 5 cours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-908377231"/>
            <w:placeholder>
              <w:docPart w:val="AD9A6625B43A4D44A95347EBCE2E4057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Pr="00072B74" w:rsidRDefault="00162248" w:rsidP="005626D0">
                <w:pPr>
                  <w:spacing w:line="20" w:lineRule="atLeast"/>
                  <w:jc w:val="center"/>
                  <w:rPr>
                    <w:rFonts w:ascii="Century Gothic" w:hAnsi="Century Gothic" w:cs="Arial"/>
                    <w:b/>
                    <w:sz w:val="20"/>
                    <w:lang w:val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072B74" w:rsidTr="00413550">
        <w:trPr>
          <w:trHeight w:val="542"/>
        </w:trPr>
        <w:tc>
          <w:tcPr>
            <w:tcW w:w="736" w:type="dxa"/>
            <w:vMerge/>
            <w:shd w:val="clear" w:color="auto" w:fill="FFD41D"/>
          </w:tcPr>
          <w:p w:rsidR="000A724E" w:rsidRPr="000A4C65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24"/>
                <w:szCs w:val="20"/>
                <w:lang w:val="fr-CA" w:eastAsia="fr-CA"/>
              </w:rPr>
            </w:pPr>
          </w:p>
        </w:tc>
        <w:tc>
          <w:tcPr>
            <w:tcW w:w="8663" w:type="dxa"/>
            <w:gridSpan w:val="2"/>
            <w:shd w:val="clear" w:color="auto" w:fill="FFD41D"/>
            <w:vAlign w:val="center"/>
          </w:tcPr>
          <w:p w:rsidR="000A724E" w:rsidRPr="00E231FE" w:rsidRDefault="009B17B6" w:rsidP="009B17B6">
            <w:pPr>
              <w:widowControl w:val="0"/>
              <w:tabs>
                <w:tab w:val="left" w:pos="-31680"/>
              </w:tabs>
              <w:jc w:val="right"/>
              <w:rPr>
                <w:rFonts w:ascii="Century Gothic" w:eastAsia="Times New Roman" w:hAnsi="Century Gothic" w:cs="Times New Roman"/>
                <w:color w:val="FFFFFF" w:themeColor="background1"/>
                <w:kern w:val="28"/>
                <w:sz w:val="20"/>
                <w:szCs w:val="20"/>
                <w:lang w:val="fr-CA" w:eastAsia="fr-CA"/>
              </w:rPr>
            </w:pPr>
            <w:r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 xml:space="preserve">Sous-total </w:t>
            </w:r>
            <w:r w:rsidRPr="009B17B6">
              <w:rPr>
                <w:rFonts w:ascii="MNSUMMERBREEZE" w:eastAsia="Times New Roman" w:hAnsi="MNSUMMERBREEZE" w:cs="Cambria Math"/>
                <w:b/>
                <w:smallCaps/>
                <w:kern w:val="28"/>
                <w:sz w:val="4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942" w:type="dxa"/>
            <w:vAlign w:val="center"/>
          </w:tcPr>
          <w:p w:rsidR="000A724E" w:rsidRPr="005D3FEB" w:rsidRDefault="00472DB3" w:rsidP="00162248">
            <w:pPr>
              <w:spacing w:line="20" w:lineRule="atLeast"/>
              <w:jc w:val="right"/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1403249878"/>
                <w:placeholder>
                  <w:docPart w:val="3D174FF1E0BB444A83C968E3A1E53175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  <w:r w:rsidR="000A724E" w:rsidRPr="00162248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0A724E" w:rsidRPr="00072B74" w:rsidTr="00413550">
        <w:trPr>
          <w:cantSplit/>
          <w:trHeight w:val="696"/>
        </w:trPr>
        <w:tc>
          <w:tcPr>
            <w:tcW w:w="736" w:type="dxa"/>
            <w:vMerge w:val="restart"/>
            <w:shd w:val="clear" w:color="auto" w:fill="FF3F3F"/>
            <w:textDirection w:val="btLr"/>
          </w:tcPr>
          <w:p w:rsidR="000A724E" w:rsidRPr="009B17B6" w:rsidRDefault="000A724E" w:rsidP="000A724E">
            <w:pPr>
              <w:widowControl w:val="0"/>
              <w:tabs>
                <w:tab w:val="left" w:pos="-31680"/>
              </w:tabs>
              <w:ind w:left="113" w:right="113"/>
              <w:jc w:val="center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24"/>
                <w:szCs w:val="20"/>
                <w:lang w:val="fr-CA" w:eastAsia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4"/>
                <w:szCs w:val="20"/>
                <w:lang w:val="fr-CA" w:eastAsia="fr-CA"/>
              </w:rPr>
              <w:t>Sports - adultes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0A724E" w:rsidRPr="000A724E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</w:pPr>
            <w:r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Cardio poussette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A724E" w:rsidRP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val="fr-CA" w:eastAsia="fr-CA"/>
              </w:rPr>
            </w:pPr>
            <w:r w:rsidRPr="000A724E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val="fr-CA" w:eastAsia="fr-CA"/>
              </w:rPr>
              <w:t>65 $ pour 10 cours</w:t>
            </w:r>
          </w:p>
        </w:tc>
        <w:sdt>
          <w:sdtPr>
            <w:rPr>
              <w:rFonts w:ascii="Century Gothic" w:hAnsi="Century Gothic" w:cs="Arial"/>
              <w:b/>
              <w:sz w:val="20"/>
              <w:lang w:val="fr-CA"/>
            </w:rPr>
            <w:id w:val="-90546228"/>
            <w:placeholder>
              <w:docPart w:val="D9ABAF5E4CFD4AF98B584190E84B57D0"/>
            </w:placeholder>
            <w:showingPlcHdr/>
            <w:text/>
          </w:sdtPr>
          <w:sdtEndPr/>
          <w:sdtContent>
            <w:tc>
              <w:tcPr>
                <w:tcW w:w="1942" w:type="dxa"/>
                <w:vAlign w:val="center"/>
              </w:tcPr>
              <w:p w:rsidR="000A724E" w:rsidRDefault="00162248" w:rsidP="005626D0">
                <w:pPr>
                  <w:spacing w:line="20" w:lineRule="atLeast"/>
                  <w:jc w:val="center"/>
                  <w:rPr>
                    <w:rFonts w:ascii="Century Gothic" w:eastAsia="Times New Roman" w:hAnsi="Century Gothic" w:cs="Times New Roman"/>
                    <w:color w:val="000000"/>
                    <w:kern w:val="28"/>
                    <w:lang w:val="fr-CA" w:eastAsia="fr-CA"/>
                  </w:rPr>
                </w:pPr>
                <w:r>
                  <w:rPr>
                    <w:rStyle w:val="Textedelespacerserv"/>
                  </w:rPr>
                  <w:t>Cliquez ici</w:t>
                </w:r>
                <w:r w:rsidRPr="002D5946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0A724E" w:rsidRPr="00072B74" w:rsidTr="00413550">
        <w:trPr>
          <w:trHeight w:val="706"/>
        </w:trPr>
        <w:tc>
          <w:tcPr>
            <w:tcW w:w="736" w:type="dxa"/>
            <w:vMerge/>
            <w:shd w:val="clear" w:color="auto" w:fill="FF3F3F"/>
          </w:tcPr>
          <w:p w:rsidR="000A724E" w:rsidRPr="000A4C65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24"/>
                <w:szCs w:val="20"/>
                <w:lang w:val="fr-CA" w:eastAsia="fr-CA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:rsidR="000A724E" w:rsidRPr="000A4C65" w:rsidRDefault="000A724E" w:rsidP="000A724E">
            <w:pPr>
              <w:widowControl w:val="0"/>
              <w:tabs>
                <w:tab w:val="left" w:pos="-31680"/>
              </w:tabs>
              <w:jc w:val="lef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24"/>
                <w:szCs w:val="20"/>
                <w:lang w:val="fr-CA" w:eastAsia="fr-CA"/>
              </w:rPr>
            </w:pPr>
            <w:r w:rsidRPr="000A724E">
              <w:rPr>
                <w:rFonts w:ascii="Century Gothic" w:eastAsia="Times New Roman" w:hAnsi="Century Gothic" w:cs="Times New Roman"/>
                <w:b/>
                <w:smallCaps/>
                <w:color w:val="000000"/>
                <w:kern w:val="28"/>
                <w:szCs w:val="20"/>
                <w:lang w:val="fr-CA" w:eastAsia="fr-CA"/>
              </w:rPr>
              <w:t>Séance d’entraînement avec parcours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0A724E" w:rsidRPr="000A724E" w:rsidRDefault="000A724E" w:rsidP="000A724E">
            <w:pPr>
              <w:widowControl w:val="0"/>
              <w:tabs>
                <w:tab w:val="left" w:pos="-31680"/>
              </w:tabs>
              <w:jc w:val="center"/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val="fr-CA" w:eastAsia="fr-CA"/>
              </w:rPr>
            </w:pPr>
            <w:r w:rsidRPr="000A724E">
              <w:rPr>
                <w:rFonts w:ascii="Century Gothic" w:eastAsia="Times New Roman" w:hAnsi="Century Gothic" w:cs="Times New Roman"/>
                <w:kern w:val="28"/>
                <w:sz w:val="20"/>
                <w:szCs w:val="20"/>
                <w:lang w:val="fr-CA" w:eastAsia="fr-CA"/>
              </w:rPr>
              <w:t>65 $ pour 10 cours</w:t>
            </w:r>
          </w:p>
        </w:tc>
        <w:tc>
          <w:tcPr>
            <w:tcW w:w="1942" w:type="dxa"/>
            <w:vAlign w:val="center"/>
          </w:tcPr>
          <w:p w:rsidR="000A724E" w:rsidRDefault="00472DB3" w:rsidP="005626D0">
            <w:pPr>
              <w:spacing w:line="20" w:lineRule="atLeast"/>
              <w:jc w:val="center"/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1909885640"/>
                <w:placeholder>
                  <w:docPart w:val="05140F89528D4196AEF120ACA215DFEA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0A724E" w:rsidRPr="00072B74" w:rsidTr="00413550">
        <w:trPr>
          <w:trHeight w:val="542"/>
        </w:trPr>
        <w:tc>
          <w:tcPr>
            <w:tcW w:w="736" w:type="dxa"/>
            <w:vMerge/>
            <w:shd w:val="clear" w:color="auto" w:fill="FF3F3F"/>
          </w:tcPr>
          <w:p w:rsidR="000A724E" w:rsidRPr="000A4C65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24"/>
                <w:szCs w:val="20"/>
                <w:lang w:val="fr-CA" w:eastAsia="fr-CA"/>
              </w:rPr>
            </w:pPr>
          </w:p>
        </w:tc>
        <w:tc>
          <w:tcPr>
            <w:tcW w:w="8663" w:type="dxa"/>
            <w:gridSpan w:val="2"/>
            <w:shd w:val="clear" w:color="auto" w:fill="FF3F3F"/>
            <w:vAlign w:val="center"/>
          </w:tcPr>
          <w:p w:rsidR="000A724E" w:rsidRPr="00E231FE" w:rsidRDefault="009B17B6" w:rsidP="009B17B6">
            <w:pPr>
              <w:widowControl w:val="0"/>
              <w:tabs>
                <w:tab w:val="left" w:pos="-31680"/>
              </w:tabs>
              <w:jc w:val="right"/>
              <w:rPr>
                <w:rFonts w:ascii="Century Gothic" w:eastAsia="Times New Roman" w:hAnsi="Century Gothic" w:cs="Times New Roman"/>
                <w:color w:val="FFFFFF" w:themeColor="background1"/>
                <w:kern w:val="28"/>
                <w:sz w:val="20"/>
                <w:szCs w:val="20"/>
                <w:lang w:val="fr-CA" w:eastAsia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 xml:space="preserve">Sous-total </w:t>
            </w:r>
            <w:r w:rsidRPr="009B17B6">
              <w:rPr>
                <w:rFonts w:ascii="MNSUMMERBREEZE" w:eastAsia="Times New Roman" w:hAnsi="MNSUMMERBREEZE" w:cs="Cambria Math"/>
                <w:b/>
                <w:smallCaps/>
                <w:kern w:val="28"/>
                <w:sz w:val="40"/>
                <w:szCs w:val="20"/>
                <w:vertAlign w:val="superscript"/>
                <w:lang w:val="fr-CA" w:eastAsia="fr-CA"/>
              </w:rPr>
              <w:t>3</w:t>
            </w:r>
          </w:p>
        </w:tc>
        <w:tc>
          <w:tcPr>
            <w:tcW w:w="1942" w:type="dxa"/>
            <w:vAlign w:val="center"/>
          </w:tcPr>
          <w:p w:rsidR="000A724E" w:rsidRDefault="00472DB3" w:rsidP="000A724E">
            <w:pPr>
              <w:spacing w:line="20" w:lineRule="atLeast"/>
              <w:jc w:val="right"/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-1518691110"/>
                <w:placeholder>
                  <w:docPart w:val="909378C2D06A4CE9BF0E14EFC1D5F69B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  <w:r w:rsidR="00162248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0A724E" w:rsidRPr="00072B74" w:rsidTr="00413550">
        <w:trPr>
          <w:trHeight w:val="47"/>
        </w:trPr>
        <w:tc>
          <w:tcPr>
            <w:tcW w:w="736" w:type="dxa"/>
            <w:shd w:val="clear" w:color="auto" w:fill="auto"/>
          </w:tcPr>
          <w:p w:rsidR="000A724E" w:rsidRPr="000A724E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6"/>
                <w:szCs w:val="6"/>
                <w:lang w:val="fr-CA" w:eastAsia="fr-CA"/>
              </w:rPr>
            </w:pPr>
          </w:p>
        </w:tc>
        <w:tc>
          <w:tcPr>
            <w:tcW w:w="8663" w:type="dxa"/>
            <w:gridSpan w:val="2"/>
            <w:shd w:val="clear" w:color="auto" w:fill="auto"/>
            <w:vAlign w:val="center"/>
          </w:tcPr>
          <w:p w:rsidR="000A724E" w:rsidRPr="000A724E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Bradley Hand ITC" w:eastAsia="Times New Roman" w:hAnsi="Bradley Hand ITC" w:cs="Times New Roman"/>
                <w:b/>
                <w:smallCaps/>
                <w:kern w:val="28"/>
                <w:sz w:val="6"/>
                <w:szCs w:val="6"/>
                <w:lang w:val="fr-CA" w:eastAsia="fr-C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0A724E" w:rsidRPr="000A724E" w:rsidRDefault="000A724E" w:rsidP="000A724E">
            <w:pPr>
              <w:spacing w:line="20" w:lineRule="atLeast"/>
              <w:jc w:val="right"/>
              <w:rPr>
                <w:rFonts w:ascii="Century Gothic" w:eastAsia="Times New Roman" w:hAnsi="Century Gothic" w:cs="Times New Roman"/>
                <w:color w:val="000000"/>
                <w:kern w:val="28"/>
                <w:sz w:val="6"/>
                <w:szCs w:val="6"/>
                <w:lang w:val="fr-CA" w:eastAsia="fr-CA"/>
              </w:rPr>
            </w:pPr>
          </w:p>
        </w:tc>
      </w:tr>
      <w:tr w:rsidR="000A724E" w:rsidRPr="00072B74" w:rsidTr="00413550">
        <w:trPr>
          <w:trHeight w:val="416"/>
        </w:trPr>
        <w:tc>
          <w:tcPr>
            <w:tcW w:w="9399" w:type="dxa"/>
            <w:gridSpan w:val="3"/>
            <w:shd w:val="clear" w:color="auto" w:fill="5353FF"/>
          </w:tcPr>
          <w:p w:rsidR="000A724E" w:rsidRPr="009B17B6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MNSUMMERBREEZE" w:eastAsia="Times New Roman" w:hAnsi="MNSUMMERBREEZE" w:cs="Times New Roman"/>
                <w:b/>
                <w:smallCaps/>
                <w:color w:val="000000"/>
                <w:kern w:val="28"/>
                <w:sz w:val="40"/>
                <w:szCs w:val="20"/>
                <w:lang w:val="fr-CA" w:eastAsia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 xml:space="preserve">Sous-total Sports </w:t>
            </w:r>
            <w:r w:rsidRPr="00C32F53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 xml:space="preserve">enfants </w:t>
            </w:r>
            <w:r w:rsidRPr="00C32F53">
              <w:rPr>
                <w:rFonts w:ascii="MNSUMMERBREEZE" w:eastAsia="Times New Roman" w:hAnsi="MNSUMMERBREEZE" w:cs="Cambria Math"/>
                <w:b/>
                <w:smallCaps/>
                <w:kern w:val="28"/>
                <w:sz w:val="40"/>
                <w:szCs w:val="20"/>
                <w:vertAlign w:val="superscript"/>
                <w:lang w:val="fr-CA" w:eastAsia="fr-CA"/>
              </w:rPr>
              <w:t>1</w:t>
            </w:r>
          </w:p>
        </w:tc>
        <w:tc>
          <w:tcPr>
            <w:tcW w:w="1942" w:type="dxa"/>
            <w:vAlign w:val="center"/>
          </w:tcPr>
          <w:p w:rsidR="000A724E" w:rsidRPr="00072B74" w:rsidRDefault="00472DB3" w:rsidP="00162248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-1513526409"/>
                <w:placeholder>
                  <w:docPart w:val="E456F0EF60C74D818A7A7F97BC41BF42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  <w:r w:rsidR="000A724E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0A724E" w:rsidRPr="00072B74" w:rsidTr="00413550">
        <w:trPr>
          <w:trHeight w:val="422"/>
        </w:trPr>
        <w:tc>
          <w:tcPr>
            <w:tcW w:w="9399" w:type="dxa"/>
            <w:gridSpan w:val="3"/>
            <w:shd w:val="clear" w:color="auto" w:fill="FFD41D"/>
          </w:tcPr>
          <w:p w:rsidR="000A724E" w:rsidRPr="009B17B6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MNSUMMERBREEZE" w:eastAsia="Times New Roman" w:hAnsi="MNSUMMERBREEZE" w:cs="Times New Roman"/>
                <w:b/>
                <w:smallCaps/>
                <w:color w:val="FFFFFF" w:themeColor="background1"/>
                <w:kern w:val="28"/>
                <w:sz w:val="40"/>
                <w:szCs w:val="20"/>
                <w:lang w:val="fr-CA" w:eastAsia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>Sous-total Essayez et bougez</w:t>
            </w:r>
            <w:r w:rsidRPr="009B17B6">
              <w:rPr>
                <w:rFonts w:ascii="MNSUMMERBREEZE" w:eastAsia="Times New Roman" w:hAnsi="MNSUMMERBREEZE" w:cs="Times New Roman"/>
                <w:b/>
                <w:smallCaps/>
                <w:color w:val="FFFFFF" w:themeColor="background1"/>
                <w:kern w:val="28"/>
                <w:sz w:val="40"/>
                <w:szCs w:val="20"/>
                <w:lang w:val="fr-CA" w:eastAsia="fr-CA"/>
              </w:rPr>
              <w:t xml:space="preserve"> </w:t>
            </w:r>
            <w:r w:rsidRPr="009B17B6">
              <w:rPr>
                <w:rFonts w:ascii="MNSUMMERBREEZE" w:eastAsia="Times New Roman" w:hAnsi="MNSUMMERBREEZE" w:cs="Cambria Math"/>
                <w:b/>
                <w:smallCaps/>
                <w:kern w:val="28"/>
                <w:sz w:val="4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942" w:type="dxa"/>
            <w:vAlign w:val="center"/>
          </w:tcPr>
          <w:p w:rsidR="000A724E" w:rsidRPr="00072B74" w:rsidRDefault="00472DB3" w:rsidP="000A724E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0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-751889597"/>
                <w:placeholder>
                  <w:docPart w:val="D892FA50A2554827B81562756DA1535A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  <w:r w:rsidR="000A724E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0A724E" w:rsidRPr="00072B74" w:rsidTr="00413550">
        <w:trPr>
          <w:trHeight w:val="422"/>
        </w:trPr>
        <w:tc>
          <w:tcPr>
            <w:tcW w:w="9399" w:type="dxa"/>
            <w:gridSpan w:val="3"/>
            <w:shd w:val="clear" w:color="auto" w:fill="FF3F3F"/>
          </w:tcPr>
          <w:p w:rsidR="000A724E" w:rsidRPr="009B17B6" w:rsidRDefault="000A724E" w:rsidP="000A724E">
            <w:pPr>
              <w:widowControl w:val="0"/>
              <w:tabs>
                <w:tab w:val="left" w:pos="-31680"/>
              </w:tabs>
              <w:jc w:val="right"/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 xml:space="preserve">Sous-total Sports adultes </w:t>
            </w:r>
            <w:r w:rsidRPr="009B17B6">
              <w:rPr>
                <w:rFonts w:ascii="MNSUMMERBREEZE" w:eastAsia="Times New Roman" w:hAnsi="MNSUMMERBREEZE" w:cs="Cambria Math"/>
                <w:b/>
                <w:smallCaps/>
                <w:kern w:val="28"/>
                <w:sz w:val="40"/>
                <w:szCs w:val="20"/>
                <w:vertAlign w:val="superscript"/>
                <w:lang w:val="fr-CA" w:eastAsia="fr-CA"/>
              </w:rPr>
              <w:t>3</w:t>
            </w:r>
          </w:p>
        </w:tc>
        <w:tc>
          <w:tcPr>
            <w:tcW w:w="1942" w:type="dxa"/>
            <w:vAlign w:val="center"/>
          </w:tcPr>
          <w:p w:rsidR="000A724E" w:rsidRDefault="00472DB3" w:rsidP="000A724E">
            <w:pPr>
              <w:spacing w:line="20" w:lineRule="atLeast"/>
              <w:jc w:val="right"/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-1845780269"/>
                <w:placeholder>
                  <w:docPart w:val="8E688B4B219D4403924486FA94AFDC92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  <w:r w:rsidR="00162248">
              <w:rPr>
                <w:rFonts w:ascii="Century Gothic" w:eastAsia="Times New Roman" w:hAnsi="Century Gothic" w:cs="Times New Roman"/>
                <w:color w:val="000000"/>
                <w:kern w:val="28"/>
                <w:lang w:val="fr-CA" w:eastAsia="fr-CA"/>
              </w:rPr>
              <w:t>$</w:t>
            </w:r>
          </w:p>
        </w:tc>
      </w:tr>
      <w:tr w:rsidR="00314766" w:rsidRPr="0069421B" w:rsidTr="00413550">
        <w:trPr>
          <w:trHeight w:val="420"/>
        </w:trPr>
        <w:tc>
          <w:tcPr>
            <w:tcW w:w="9399" w:type="dxa"/>
            <w:gridSpan w:val="3"/>
            <w:shd w:val="clear" w:color="auto" w:fill="C800C8"/>
          </w:tcPr>
          <w:p w:rsidR="00314766" w:rsidRPr="009B17B6" w:rsidRDefault="00314766" w:rsidP="000A724E">
            <w:pPr>
              <w:widowControl w:val="0"/>
              <w:tabs>
                <w:tab w:val="left" w:pos="-31680"/>
              </w:tabs>
              <w:jc w:val="right"/>
              <w:rPr>
                <w:rFonts w:ascii="MNSUMMERBREEZE" w:eastAsia="Times New Roman" w:hAnsi="MNSUMMERBREEZE" w:cs="Times New Roman"/>
                <w:b/>
                <w:smallCaps/>
                <w:color w:val="000000"/>
                <w:kern w:val="28"/>
                <w:sz w:val="40"/>
                <w:szCs w:val="20"/>
                <w:lang w:val="fr-CA" w:eastAsia="fr-CA"/>
              </w:rPr>
            </w:pPr>
            <w:r w:rsidRPr="009B17B6">
              <w:rPr>
                <w:rFonts w:ascii="MNSUMMERBREEZE" w:eastAsia="Times New Roman" w:hAnsi="MNSUMMERBREEZE" w:cs="Times New Roman"/>
                <w:b/>
                <w:smallCaps/>
                <w:kern w:val="28"/>
                <w:sz w:val="40"/>
                <w:szCs w:val="20"/>
                <w:lang w:val="fr-CA" w:eastAsia="fr-CA"/>
              </w:rPr>
              <w:t>Grand total</w:t>
            </w:r>
            <w:r w:rsidRPr="009B17B6">
              <w:rPr>
                <w:rFonts w:ascii="MNSUMMERBREEZE" w:eastAsia="Times New Roman" w:hAnsi="MNSUMMERBREEZE" w:cs="Times New Roman"/>
                <w:b/>
                <w:smallCaps/>
                <w:color w:val="000000"/>
                <w:kern w:val="28"/>
                <w:sz w:val="4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314766" w:rsidRPr="0069421B" w:rsidRDefault="00472DB3" w:rsidP="00162248">
            <w:pPr>
              <w:spacing w:line="20" w:lineRule="atLeast"/>
              <w:jc w:val="right"/>
              <w:rPr>
                <w:rFonts w:ascii="Century Gothic" w:hAnsi="Century Gothic" w:cs="Arial"/>
                <w:b/>
                <w:sz w:val="24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sz w:val="20"/>
                  <w:lang w:val="fr-CA"/>
                </w:rPr>
                <w:id w:val="-483013614"/>
                <w:placeholder>
                  <w:docPart w:val="C186D8ECBA584C9CB0DE84E079D336BD"/>
                </w:placeholder>
                <w:showingPlcHdr/>
                <w:text/>
              </w:sdtPr>
              <w:sdtEndPr/>
              <w:sdtContent>
                <w:r w:rsidR="00162248">
                  <w:rPr>
                    <w:rStyle w:val="Textedelespacerserv"/>
                  </w:rPr>
                  <w:t>Cliquez ici</w:t>
                </w:r>
                <w:r w:rsidR="00162248" w:rsidRPr="002D5946">
                  <w:rPr>
                    <w:rStyle w:val="Textedelespacerserv"/>
                  </w:rPr>
                  <w:t>.</w:t>
                </w:r>
              </w:sdtContent>
            </w:sdt>
            <w:r w:rsidR="00162248" w:rsidRPr="00162248">
              <w:rPr>
                <w:rFonts w:ascii="Century Gothic" w:hAnsi="Century Gothic" w:cs="Arial"/>
                <w:b/>
                <w:lang w:val="fr-CA"/>
              </w:rPr>
              <w:t>$</w:t>
            </w:r>
          </w:p>
        </w:tc>
      </w:tr>
    </w:tbl>
    <w:p w:rsidR="002908E2" w:rsidRDefault="002908E2" w:rsidP="00E231FE">
      <w:pPr>
        <w:rPr>
          <w:i/>
          <w:sz w:val="10"/>
          <w:lang w:val="fr-CA"/>
        </w:rPr>
      </w:pPr>
    </w:p>
    <w:p w:rsidR="009B17B6" w:rsidRDefault="009B17B6" w:rsidP="009B17B6">
      <w:pPr>
        <w:ind w:left="-567" w:right="-666"/>
        <w:jc w:val="center"/>
        <w:rPr>
          <w:rFonts w:ascii="Century Gothic" w:hAnsi="Century Gothic"/>
          <w:i/>
          <w:lang w:val="fr-CA"/>
        </w:rPr>
      </w:pPr>
    </w:p>
    <w:p w:rsidR="009B17B6" w:rsidRPr="009B17B6" w:rsidRDefault="009B17B6" w:rsidP="009B17B6">
      <w:pPr>
        <w:ind w:left="-567" w:right="-666"/>
        <w:jc w:val="center"/>
        <w:rPr>
          <w:rFonts w:ascii="Century Gothic" w:hAnsi="Century Gothic"/>
          <w:i/>
          <w:lang w:val="fr-CA"/>
        </w:rPr>
      </w:pPr>
      <w:r w:rsidRPr="009B17B6">
        <w:rPr>
          <w:rFonts w:ascii="Century Gothic" w:hAnsi="Century Gothic"/>
          <w:i/>
          <w:lang w:val="fr-CA"/>
        </w:rPr>
        <w:t>Payable en argent comptant ou par chèque, au nom de la Municipalité de L’Isle-Verte.</w:t>
      </w:r>
    </w:p>
    <w:sectPr w:rsidR="009B17B6" w:rsidRPr="009B17B6" w:rsidSect="009B17B6">
      <w:pgSz w:w="12240" w:h="15840"/>
      <w:pgMar w:top="284" w:right="1467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NSUMMERBREEZE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26C94"/>
    <w:multiLevelType w:val="hybridMultilevel"/>
    <w:tmpl w:val="F62E00B8"/>
    <w:lvl w:ilvl="0" w:tplc="B5D2A9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QgWTubGj9FAusbjR+j098/8BFPinrQCKlzUFOK0/mB/8TOvZbyV08Gdk5gu1wQf3Mu8/z4oXWXKSfVIMtjh+w==" w:salt="TDzPlxC9kncNXPDf820f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0"/>
    <w:rsid w:val="00054129"/>
    <w:rsid w:val="0006204A"/>
    <w:rsid w:val="00072B74"/>
    <w:rsid w:val="0007609B"/>
    <w:rsid w:val="000A0E22"/>
    <w:rsid w:val="000A4C65"/>
    <w:rsid w:val="000A724E"/>
    <w:rsid w:val="001273D9"/>
    <w:rsid w:val="00137484"/>
    <w:rsid w:val="00161987"/>
    <w:rsid w:val="00162248"/>
    <w:rsid w:val="00195862"/>
    <w:rsid w:val="001C75EC"/>
    <w:rsid w:val="0022262D"/>
    <w:rsid w:val="00255C5C"/>
    <w:rsid w:val="00261F3E"/>
    <w:rsid w:val="00284028"/>
    <w:rsid w:val="002908E2"/>
    <w:rsid w:val="0031357B"/>
    <w:rsid w:val="00314766"/>
    <w:rsid w:val="00330F52"/>
    <w:rsid w:val="00356D4C"/>
    <w:rsid w:val="00363E97"/>
    <w:rsid w:val="003643FC"/>
    <w:rsid w:val="00386893"/>
    <w:rsid w:val="00386F6F"/>
    <w:rsid w:val="003C779E"/>
    <w:rsid w:val="003E0D8A"/>
    <w:rsid w:val="003E406F"/>
    <w:rsid w:val="00413550"/>
    <w:rsid w:val="00472DB3"/>
    <w:rsid w:val="00491563"/>
    <w:rsid w:val="004D67F9"/>
    <w:rsid w:val="004F75A0"/>
    <w:rsid w:val="00522689"/>
    <w:rsid w:val="005626D0"/>
    <w:rsid w:val="005A120F"/>
    <w:rsid w:val="005D3FEB"/>
    <w:rsid w:val="005D5497"/>
    <w:rsid w:val="005F5CC3"/>
    <w:rsid w:val="00615CEB"/>
    <w:rsid w:val="006713AA"/>
    <w:rsid w:val="0069421B"/>
    <w:rsid w:val="006A128A"/>
    <w:rsid w:val="007850EF"/>
    <w:rsid w:val="007D2770"/>
    <w:rsid w:val="007E35B8"/>
    <w:rsid w:val="00840041"/>
    <w:rsid w:val="00865A4B"/>
    <w:rsid w:val="00920B4D"/>
    <w:rsid w:val="00926089"/>
    <w:rsid w:val="009B17B6"/>
    <w:rsid w:val="009D6236"/>
    <w:rsid w:val="00A02E9C"/>
    <w:rsid w:val="00A55681"/>
    <w:rsid w:val="00A700A6"/>
    <w:rsid w:val="00AE7173"/>
    <w:rsid w:val="00AF320E"/>
    <w:rsid w:val="00B76B49"/>
    <w:rsid w:val="00B812D0"/>
    <w:rsid w:val="00BA4C84"/>
    <w:rsid w:val="00C06D21"/>
    <w:rsid w:val="00C32F53"/>
    <w:rsid w:val="00C4554B"/>
    <w:rsid w:val="00C713F8"/>
    <w:rsid w:val="00C925EA"/>
    <w:rsid w:val="00C92E09"/>
    <w:rsid w:val="00C97140"/>
    <w:rsid w:val="00CA49BF"/>
    <w:rsid w:val="00CB762A"/>
    <w:rsid w:val="00CD7540"/>
    <w:rsid w:val="00D728E4"/>
    <w:rsid w:val="00D8706F"/>
    <w:rsid w:val="00DB25DA"/>
    <w:rsid w:val="00DD01B0"/>
    <w:rsid w:val="00DF669E"/>
    <w:rsid w:val="00E01BFF"/>
    <w:rsid w:val="00E231FE"/>
    <w:rsid w:val="00E36D21"/>
    <w:rsid w:val="00E54AA4"/>
    <w:rsid w:val="00E64B79"/>
    <w:rsid w:val="00E674C6"/>
    <w:rsid w:val="00E767D9"/>
    <w:rsid w:val="00EA5650"/>
    <w:rsid w:val="00EC6764"/>
    <w:rsid w:val="00EF4776"/>
    <w:rsid w:val="00EF6D07"/>
    <w:rsid w:val="00F03D1A"/>
    <w:rsid w:val="00F040D1"/>
    <w:rsid w:val="00F32DA3"/>
    <w:rsid w:val="00F337FD"/>
    <w:rsid w:val="00F4160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6742-294E-4794-B4FA-56A023B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A6"/>
    <w:pPr>
      <w:spacing w:after="0" w:line="240" w:lineRule="auto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00A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A12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12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28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2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28A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2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8A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2908E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2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aliedemers@lisle-vert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D544D7D13B4DD5A48A63D14763C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BDE1A-7522-4922-B728-00EF76B18769}"/>
      </w:docPartPr>
      <w:docPartBody>
        <w:p w:rsidR="00E967E5" w:rsidRDefault="000D5A57" w:rsidP="000D5A57">
          <w:pPr>
            <w:pStyle w:val="E0D544D7D13B4DD5A48A63D14763C9E44"/>
          </w:pPr>
          <w:r w:rsidRPr="002D59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3B1A638FE46DC8920FEFA38426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6C5A1-CBBF-4497-A6BF-B74C445458EC}"/>
      </w:docPartPr>
      <w:docPartBody>
        <w:p w:rsidR="00E967E5" w:rsidRDefault="000D5A57" w:rsidP="000D5A57">
          <w:pPr>
            <w:pStyle w:val="EB53B1A638FE46DC8920FEFA38426F244"/>
          </w:pPr>
          <w:r w:rsidRPr="002D59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544015241B45DFBF4D870486AE1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7C501-81DB-4EE0-A636-B9DB8069041F}"/>
      </w:docPartPr>
      <w:docPartBody>
        <w:p w:rsidR="00E967E5" w:rsidRDefault="000D5A57" w:rsidP="000D5A57">
          <w:pPr>
            <w:pStyle w:val="61544015241B45DFBF4D870486AE18BA4"/>
          </w:pPr>
          <w:r w:rsidRPr="002D59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1B6C8CA7D4E519E3EB72A22D29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0CB1-C5FA-41A8-A2B0-475970C97FA0}"/>
      </w:docPartPr>
      <w:docPartBody>
        <w:p w:rsidR="00E967E5" w:rsidRDefault="000D5A57" w:rsidP="000D5A57">
          <w:pPr>
            <w:pStyle w:val="C0F1B6C8CA7D4E519E3EB72A22D2900A4"/>
          </w:pPr>
          <w:r w:rsidRPr="002D59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73D7008B4B409FB5B86A88D7B2C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6D789-9A59-4DA1-8B83-15E01C8F82A7}"/>
      </w:docPartPr>
      <w:docPartBody>
        <w:p w:rsidR="00E967E5" w:rsidRDefault="000D5A57" w:rsidP="000D5A57">
          <w:pPr>
            <w:pStyle w:val="9273D7008B4B409FB5B86A88D7B2C4234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1EB9F4A82BC64B62B4B28D95BBC47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C8423-6E80-4CEC-879F-E5EBFE6D9573}"/>
      </w:docPartPr>
      <w:docPartBody>
        <w:p w:rsidR="00E967E5" w:rsidRDefault="000D5A57" w:rsidP="000D5A57">
          <w:pPr>
            <w:pStyle w:val="1EB9F4A82BC64B62B4B28D95BBC474DD4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3482F22A7E1C446A920D2ADD1E30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97F6C-67C6-4297-81CF-5806ECCB5076}"/>
      </w:docPartPr>
      <w:docPartBody>
        <w:p w:rsidR="00E967E5" w:rsidRDefault="000D5A57" w:rsidP="000D5A57">
          <w:pPr>
            <w:pStyle w:val="3482F22A7E1C446A920D2ADD1E30169B4"/>
          </w:pPr>
          <w:r w:rsidRPr="002D59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D2EFE7ECEA4A25B3B357EC000AD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8ABBF-6942-4141-9EEC-92A6CDF0B712}"/>
      </w:docPartPr>
      <w:docPartBody>
        <w:p w:rsidR="00E967E5" w:rsidRDefault="000D5A57" w:rsidP="000D5A57">
          <w:pPr>
            <w:pStyle w:val="D1D2EFE7ECEA4A25B3B357EC000ADD884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658814B75C0241069C6D1A4FD6647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0EC8F-CA1F-4DAA-A69B-3CB71F0D0BB5}"/>
      </w:docPartPr>
      <w:docPartBody>
        <w:p w:rsidR="00E967E5" w:rsidRDefault="000D5A57" w:rsidP="000D5A57">
          <w:pPr>
            <w:pStyle w:val="658814B75C0241069C6D1A4FD66477374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9D342FE0ACFB47B082FA6D3FCB42B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A50BD-A369-427C-821A-5F9CF4DEF8CF}"/>
      </w:docPartPr>
      <w:docPartBody>
        <w:p w:rsidR="00E967E5" w:rsidRDefault="000D5A57" w:rsidP="000D5A57">
          <w:pPr>
            <w:pStyle w:val="9D342FE0ACFB47B082FA6D3FCB42BDBE4"/>
          </w:pPr>
          <w:r w:rsidRPr="002D59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5E452E4E8143429791CA3AD49FB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3BD7A-B78F-4F15-81F8-CB6701517150}"/>
      </w:docPartPr>
      <w:docPartBody>
        <w:p w:rsidR="00E967E5" w:rsidRDefault="000D5A57" w:rsidP="000D5A57">
          <w:pPr>
            <w:pStyle w:val="EE5E452E4E8143429791CA3AD49FB6264"/>
          </w:pPr>
          <w:r w:rsidRPr="002D5946">
            <w:rPr>
              <w:rStyle w:val="Textedelespacerserv"/>
            </w:rPr>
            <w:t>Cliquez ici.</w:t>
          </w:r>
        </w:p>
      </w:docPartBody>
    </w:docPart>
    <w:docPart>
      <w:docPartPr>
        <w:name w:val="A196CFF4DB844D62A95DED05C5491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EFE00-EFDB-4C52-AC17-308655FCF856}"/>
      </w:docPartPr>
      <w:docPartBody>
        <w:p w:rsidR="00E967E5" w:rsidRDefault="000D5A57" w:rsidP="000D5A57">
          <w:pPr>
            <w:pStyle w:val="A196CFF4DB844D62A95DED05C5491BF74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2C8C444D000347ACA585B79E9D688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5AA87-EC5A-47BE-9AE0-A7EC4E7A50DD}"/>
      </w:docPartPr>
      <w:docPartBody>
        <w:p w:rsidR="00E967E5" w:rsidRDefault="000D5A57" w:rsidP="000D5A57">
          <w:pPr>
            <w:pStyle w:val="2C8C444D000347ACA585B79E9D688B832"/>
          </w:pPr>
          <w:r w:rsidRPr="002D59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B1790CCDBF43B4871EA4BC2EF90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909C4-22D2-4B10-B588-D5B140439423}"/>
      </w:docPartPr>
      <w:docPartBody>
        <w:p w:rsidR="00E967E5" w:rsidRDefault="000D5A57" w:rsidP="000D5A57">
          <w:pPr>
            <w:pStyle w:val="03B1790CCDBF43B4871EA4BC2EF90A59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26873B3579644ECA8DC89461B8A3E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2E2C-381F-47D5-9269-6BF2E4F425A7}"/>
      </w:docPartPr>
      <w:docPartBody>
        <w:p w:rsidR="00E967E5" w:rsidRDefault="000D5A57" w:rsidP="000D5A57">
          <w:pPr>
            <w:pStyle w:val="26873B3579644ECA8DC89461B8A3ED4A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639B042C95E442EABEF6831ADBCB1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D3DF4-D61E-47EF-B029-998C5896B2D5}"/>
      </w:docPartPr>
      <w:docPartBody>
        <w:p w:rsidR="00E967E5" w:rsidRDefault="000D5A57" w:rsidP="000D5A57">
          <w:pPr>
            <w:pStyle w:val="639B042C95E442EABEF6831ADBCB1918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ABF355CCF40D480BA281D6D79F7EE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C7116-7B67-4AD6-B638-0E5B60346A5C}"/>
      </w:docPartPr>
      <w:docPartBody>
        <w:p w:rsidR="00E967E5" w:rsidRDefault="000D5A57" w:rsidP="000D5A57">
          <w:pPr>
            <w:pStyle w:val="ABF355CCF40D480BA281D6D79F7EEB36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E4F44E59A9F643418BEF1B5110E8B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4E8D6-3C11-4CC3-A02C-EB5ACD3947A4}"/>
      </w:docPartPr>
      <w:docPartBody>
        <w:p w:rsidR="00E967E5" w:rsidRDefault="000D5A57" w:rsidP="000D5A57">
          <w:pPr>
            <w:pStyle w:val="E4F44E59A9F643418BEF1B5110E8BD15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57545642AA2B4BA8961B0CD4033D8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67BA9-5DC7-4BBD-86BB-2B130BC713CA}"/>
      </w:docPartPr>
      <w:docPartBody>
        <w:p w:rsidR="00E967E5" w:rsidRDefault="000D5A57" w:rsidP="000D5A57">
          <w:pPr>
            <w:pStyle w:val="57545642AA2B4BA8961B0CD4033D8C0B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DA6F6C2EBFF941C0BDEBB8DB1B4E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300F3-7FB6-406A-B86B-7117C25A556F}"/>
      </w:docPartPr>
      <w:docPartBody>
        <w:p w:rsidR="00E967E5" w:rsidRDefault="000D5A57" w:rsidP="000D5A57">
          <w:pPr>
            <w:pStyle w:val="DA6F6C2EBFF941C0BDEBB8DB1B4E79A3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12B968AE83754919B183D442A1EFD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52E85-3060-40FF-A98E-A63CA60E3E14}"/>
      </w:docPartPr>
      <w:docPartBody>
        <w:p w:rsidR="00E967E5" w:rsidRDefault="000D5A57" w:rsidP="000D5A57">
          <w:pPr>
            <w:pStyle w:val="12B968AE83754919B183D442A1EFDC12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AD9A6625B43A4D44A95347EBCE2E4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21EE1-3AF8-41C9-B297-8C492F5A42AD}"/>
      </w:docPartPr>
      <w:docPartBody>
        <w:p w:rsidR="00E967E5" w:rsidRDefault="000D5A57" w:rsidP="000D5A57">
          <w:pPr>
            <w:pStyle w:val="AD9A6625B43A4D44A95347EBCE2E4057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D9ABAF5E4CFD4AF98B584190E84B5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ADBA1-26F6-4AA5-87B1-C4496C57F73B}"/>
      </w:docPartPr>
      <w:docPartBody>
        <w:p w:rsidR="00E967E5" w:rsidRDefault="000D5A57" w:rsidP="000D5A57">
          <w:pPr>
            <w:pStyle w:val="D9ABAF5E4CFD4AF98B584190E84B57D0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05140F89528D4196AEF120ACA215D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26178-CC73-48D5-9130-8C806E9FB05F}"/>
      </w:docPartPr>
      <w:docPartBody>
        <w:p w:rsidR="00E967E5" w:rsidRDefault="000D5A57" w:rsidP="000D5A57">
          <w:pPr>
            <w:pStyle w:val="05140F89528D4196AEF120ACA215DFEA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3D174FF1E0BB444A83C968E3A1E53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AF85F-20EC-4ABE-9ADF-2C9EF7DB4D95}"/>
      </w:docPartPr>
      <w:docPartBody>
        <w:p w:rsidR="00E967E5" w:rsidRDefault="000D5A57" w:rsidP="000D5A57">
          <w:pPr>
            <w:pStyle w:val="3D174FF1E0BB444A83C968E3A1E53175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909378C2D06A4CE9BF0E14EFC1D5F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B55FE-1514-40E0-ACCC-DA6B46643499}"/>
      </w:docPartPr>
      <w:docPartBody>
        <w:p w:rsidR="00E967E5" w:rsidRDefault="000D5A57" w:rsidP="000D5A57">
          <w:pPr>
            <w:pStyle w:val="909378C2D06A4CE9BF0E14EFC1D5F69B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E456F0EF60C74D818A7A7F97BC41B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248CA-52D2-48DF-9CF1-51DF0EFA2510}"/>
      </w:docPartPr>
      <w:docPartBody>
        <w:p w:rsidR="00E967E5" w:rsidRDefault="000D5A57" w:rsidP="000D5A57">
          <w:pPr>
            <w:pStyle w:val="E456F0EF60C74D818A7A7F97BC41BF42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D892FA50A2554827B81562756DA15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BC4D6-EF80-4E85-A2A8-24800BBB063C}"/>
      </w:docPartPr>
      <w:docPartBody>
        <w:p w:rsidR="00E967E5" w:rsidRDefault="000D5A57" w:rsidP="000D5A57">
          <w:pPr>
            <w:pStyle w:val="D892FA50A2554827B81562756DA1535A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8E688B4B219D4403924486FA94AFD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39D29-4DF6-4689-B940-B9C03C7766C1}"/>
      </w:docPartPr>
      <w:docPartBody>
        <w:p w:rsidR="00E967E5" w:rsidRDefault="000D5A57" w:rsidP="000D5A57">
          <w:pPr>
            <w:pStyle w:val="8E688B4B219D4403924486FA94AFDC92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C186D8ECBA584C9CB0DE84E079D33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A5D63-7ACE-44A5-BCA4-A40848CD6364}"/>
      </w:docPartPr>
      <w:docPartBody>
        <w:p w:rsidR="00E967E5" w:rsidRDefault="000D5A57" w:rsidP="000D5A57">
          <w:pPr>
            <w:pStyle w:val="C186D8ECBA584C9CB0DE84E079D336BD2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  <w:docPart>
      <w:docPartPr>
        <w:name w:val="48680BF6FA5545BEBC1EA6BA4564B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0DE84-2475-41EF-B3C4-5AA5506C5203}"/>
      </w:docPartPr>
      <w:docPartBody>
        <w:p w:rsidR="00E967E5" w:rsidRDefault="000D5A57" w:rsidP="000D5A57">
          <w:pPr>
            <w:pStyle w:val="48680BF6FA5545BEBC1EA6BA4564B9C51"/>
          </w:pPr>
          <w:r>
            <w:rPr>
              <w:rStyle w:val="Textedelespacerserv"/>
            </w:rPr>
            <w:t>Cliquez ici</w:t>
          </w:r>
          <w:r w:rsidRPr="002D5946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NSUMMERBREEZE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57"/>
    <w:rsid w:val="000D5A57"/>
    <w:rsid w:val="00370CF4"/>
    <w:rsid w:val="00622FB0"/>
    <w:rsid w:val="007359A5"/>
    <w:rsid w:val="00E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5A57"/>
    <w:rPr>
      <w:color w:val="808080"/>
    </w:rPr>
  </w:style>
  <w:style w:type="paragraph" w:customStyle="1" w:styleId="E0D544D7D13B4DD5A48A63D14763C9E4">
    <w:name w:val="E0D544D7D13B4DD5A48A63D14763C9E4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EB53B1A638FE46DC8920FEFA38426F24">
    <w:name w:val="EB53B1A638FE46DC8920FEFA38426F24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61544015241B45DFBF4D870486AE18BA">
    <w:name w:val="61544015241B45DFBF4D870486AE18BA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C0F1B6C8CA7D4E519E3EB72A22D2900A">
    <w:name w:val="C0F1B6C8CA7D4E519E3EB72A22D2900A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554E9BDA34BC4358B45B0D95DAD3AB30">
    <w:name w:val="554E9BDA34BC4358B45B0D95DAD3AB30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273D7008B4B409FB5B86A88D7B2C423">
    <w:name w:val="9273D7008B4B409FB5B86A88D7B2C42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EB9F4A82BC64B62B4B28D95BBC474DD">
    <w:name w:val="1EB9F4A82BC64B62B4B28D95BBC474DD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482F22A7E1C446A920D2ADD1E30169B">
    <w:name w:val="3482F22A7E1C446A920D2ADD1E30169B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1D2EFE7ECEA4A25B3B357EC000ADD88">
    <w:name w:val="D1D2EFE7ECEA4A25B3B357EC000ADD88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658814B75C0241069C6D1A4FD6647737">
    <w:name w:val="658814B75C0241069C6D1A4FD6647737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D342FE0ACFB47B082FA6D3FCB42BDBE">
    <w:name w:val="9D342FE0ACFB47B082FA6D3FCB42BDBE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E5E452E4E8143429791CA3AD49FB626">
    <w:name w:val="EE5E452E4E8143429791CA3AD49FB626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196CFF4DB844D62A95DED05C5491BF7">
    <w:name w:val="A196CFF4DB844D62A95DED05C5491BF7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0D544D7D13B4DD5A48A63D14763C9E41">
    <w:name w:val="E0D544D7D13B4DD5A48A63D14763C9E41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EB53B1A638FE46DC8920FEFA38426F241">
    <w:name w:val="EB53B1A638FE46DC8920FEFA38426F241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61544015241B45DFBF4D870486AE18BA1">
    <w:name w:val="61544015241B45DFBF4D870486AE18BA1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C0F1B6C8CA7D4E519E3EB72A22D2900A1">
    <w:name w:val="C0F1B6C8CA7D4E519E3EB72A22D2900A1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554E9BDA34BC4358B45B0D95DAD3AB301">
    <w:name w:val="554E9BDA34BC4358B45B0D95DAD3AB30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273D7008B4B409FB5B86A88D7B2C4231">
    <w:name w:val="9273D7008B4B409FB5B86A88D7B2C423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EB9F4A82BC64B62B4B28D95BBC474DD1">
    <w:name w:val="1EB9F4A82BC64B62B4B28D95BBC474DD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482F22A7E1C446A920D2ADD1E30169B1">
    <w:name w:val="3482F22A7E1C446A920D2ADD1E30169B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1D2EFE7ECEA4A25B3B357EC000ADD881">
    <w:name w:val="D1D2EFE7ECEA4A25B3B357EC000ADD88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658814B75C0241069C6D1A4FD66477371">
    <w:name w:val="658814B75C0241069C6D1A4FD6647737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D342FE0ACFB47B082FA6D3FCB42BDBE1">
    <w:name w:val="9D342FE0ACFB47B082FA6D3FCB42BDBE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E5E452E4E8143429791CA3AD49FB6261">
    <w:name w:val="EE5E452E4E8143429791CA3AD49FB626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196CFF4DB844D62A95DED05C5491BF71">
    <w:name w:val="A196CFF4DB844D62A95DED05C5491BF7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0D544D7D13B4DD5A48A63D14763C9E42">
    <w:name w:val="E0D544D7D13B4DD5A48A63D14763C9E42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EB53B1A638FE46DC8920FEFA38426F242">
    <w:name w:val="EB53B1A638FE46DC8920FEFA38426F242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61544015241B45DFBF4D870486AE18BA2">
    <w:name w:val="61544015241B45DFBF4D870486AE18BA2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C0F1B6C8CA7D4E519E3EB72A22D2900A2">
    <w:name w:val="C0F1B6C8CA7D4E519E3EB72A22D2900A2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2C8C444D000347ACA585B79E9D688B83">
    <w:name w:val="2C8C444D000347ACA585B79E9D688B8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273D7008B4B409FB5B86A88D7B2C4232">
    <w:name w:val="9273D7008B4B409FB5B86A88D7B2C423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EB9F4A82BC64B62B4B28D95BBC474DD2">
    <w:name w:val="1EB9F4A82BC64B62B4B28D95BBC474DD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482F22A7E1C446A920D2ADD1E30169B2">
    <w:name w:val="3482F22A7E1C446A920D2ADD1E30169B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1D2EFE7ECEA4A25B3B357EC000ADD882">
    <w:name w:val="D1D2EFE7ECEA4A25B3B357EC000ADD88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658814B75C0241069C6D1A4FD66477372">
    <w:name w:val="658814B75C0241069C6D1A4FD6647737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D342FE0ACFB47B082FA6D3FCB42BDBE2">
    <w:name w:val="9D342FE0ACFB47B082FA6D3FCB42BDBE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E5E452E4E8143429791CA3AD49FB6262">
    <w:name w:val="EE5E452E4E8143429791CA3AD49FB626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196CFF4DB844D62A95DED05C5491BF72">
    <w:name w:val="A196CFF4DB844D62A95DED05C5491BF7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03B1790CCDBF43B4871EA4BC2EF90A59">
    <w:name w:val="03B1790CCDBF43B4871EA4BC2EF90A59"/>
    <w:rsid w:val="000D5A57"/>
  </w:style>
  <w:style w:type="paragraph" w:customStyle="1" w:styleId="26873B3579644ECA8DC89461B8A3ED4A">
    <w:name w:val="26873B3579644ECA8DC89461B8A3ED4A"/>
    <w:rsid w:val="000D5A57"/>
  </w:style>
  <w:style w:type="paragraph" w:customStyle="1" w:styleId="639B042C95E442EABEF6831ADBCB1918">
    <w:name w:val="639B042C95E442EABEF6831ADBCB1918"/>
    <w:rsid w:val="000D5A57"/>
  </w:style>
  <w:style w:type="paragraph" w:customStyle="1" w:styleId="ABF355CCF40D480BA281D6D79F7EEB36">
    <w:name w:val="ABF355CCF40D480BA281D6D79F7EEB36"/>
    <w:rsid w:val="000D5A57"/>
  </w:style>
  <w:style w:type="paragraph" w:customStyle="1" w:styleId="E4F44E59A9F643418BEF1B5110E8BD15">
    <w:name w:val="E4F44E59A9F643418BEF1B5110E8BD15"/>
    <w:rsid w:val="000D5A57"/>
  </w:style>
  <w:style w:type="paragraph" w:customStyle="1" w:styleId="57545642AA2B4BA8961B0CD4033D8C0B">
    <w:name w:val="57545642AA2B4BA8961B0CD4033D8C0B"/>
    <w:rsid w:val="000D5A57"/>
  </w:style>
  <w:style w:type="paragraph" w:customStyle="1" w:styleId="DA6F6C2EBFF941C0BDEBB8DB1B4E79A3">
    <w:name w:val="DA6F6C2EBFF941C0BDEBB8DB1B4E79A3"/>
    <w:rsid w:val="000D5A57"/>
  </w:style>
  <w:style w:type="paragraph" w:customStyle="1" w:styleId="12B968AE83754919B183D442A1EFDC12">
    <w:name w:val="12B968AE83754919B183D442A1EFDC12"/>
    <w:rsid w:val="000D5A57"/>
  </w:style>
  <w:style w:type="paragraph" w:customStyle="1" w:styleId="AD9A6625B43A4D44A95347EBCE2E4057">
    <w:name w:val="AD9A6625B43A4D44A95347EBCE2E4057"/>
    <w:rsid w:val="000D5A57"/>
  </w:style>
  <w:style w:type="paragraph" w:customStyle="1" w:styleId="D9ABAF5E4CFD4AF98B584190E84B57D0">
    <w:name w:val="D9ABAF5E4CFD4AF98B584190E84B57D0"/>
    <w:rsid w:val="000D5A57"/>
  </w:style>
  <w:style w:type="paragraph" w:customStyle="1" w:styleId="05140F89528D4196AEF120ACA215DFEA">
    <w:name w:val="05140F89528D4196AEF120ACA215DFEA"/>
    <w:rsid w:val="000D5A57"/>
  </w:style>
  <w:style w:type="paragraph" w:customStyle="1" w:styleId="3D174FF1E0BB444A83C968E3A1E53175">
    <w:name w:val="3D174FF1E0BB444A83C968E3A1E53175"/>
    <w:rsid w:val="000D5A57"/>
  </w:style>
  <w:style w:type="paragraph" w:customStyle="1" w:styleId="909378C2D06A4CE9BF0E14EFC1D5F69B">
    <w:name w:val="909378C2D06A4CE9BF0E14EFC1D5F69B"/>
    <w:rsid w:val="000D5A57"/>
  </w:style>
  <w:style w:type="paragraph" w:customStyle="1" w:styleId="E456F0EF60C74D818A7A7F97BC41BF42">
    <w:name w:val="E456F0EF60C74D818A7A7F97BC41BF42"/>
    <w:rsid w:val="000D5A57"/>
  </w:style>
  <w:style w:type="paragraph" w:customStyle="1" w:styleId="D892FA50A2554827B81562756DA1535A">
    <w:name w:val="D892FA50A2554827B81562756DA1535A"/>
    <w:rsid w:val="000D5A57"/>
  </w:style>
  <w:style w:type="paragraph" w:customStyle="1" w:styleId="8E688B4B219D4403924486FA94AFDC92">
    <w:name w:val="8E688B4B219D4403924486FA94AFDC92"/>
    <w:rsid w:val="000D5A57"/>
  </w:style>
  <w:style w:type="paragraph" w:customStyle="1" w:styleId="C186D8ECBA584C9CB0DE84E079D336BD">
    <w:name w:val="C186D8ECBA584C9CB0DE84E079D336BD"/>
    <w:rsid w:val="000D5A57"/>
  </w:style>
  <w:style w:type="paragraph" w:customStyle="1" w:styleId="E0D544D7D13B4DD5A48A63D14763C9E43">
    <w:name w:val="E0D544D7D13B4DD5A48A63D14763C9E43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EB53B1A638FE46DC8920FEFA38426F243">
    <w:name w:val="EB53B1A638FE46DC8920FEFA38426F243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61544015241B45DFBF4D870486AE18BA3">
    <w:name w:val="61544015241B45DFBF4D870486AE18BA3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C0F1B6C8CA7D4E519E3EB72A22D2900A3">
    <w:name w:val="C0F1B6C8CA7D4E519E3EB72A22D2900A3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2C8C444D000347ACA585B79E9D688B831">
    <w:name w:val="2C8C444D000347ACA585B79E9D688B83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273D7008B4B409FB5B86A88D7B2C4233">
    <w:name w:val="9273D7008B4B409FB5B86A88D7B2C423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EB9F4A82BC64B62B4B28D95BBC474DD3">
    <w:name w:val="1EB9F4A82BC64B62B4B28D95BBC474DD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482F22A7E1C446A920D2ADD1E30169B3">
    <w:name w:val="3482F22A7E1C446A920D2ADD1E30169B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1D2EFE7ECEA4A25B3B357EC000ADD883">
    <w:name w:val="D1D2EFE7ECEA4A25B3B357EC000ADD88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658814B75C0241069C6D1A4FD66477373">
    <w:name w:val="658814B75C0241069C6D1A4FD6647737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D342FE0ACFB47B082FA6D3FCB42BDBE3">
    <w:name w:val="9D342FE0ACFB47B082FA6D3FCB42BDBE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E5E452E4E8143429791CA3AD49FB6263">
    <w:name w:val="EE5E452E4E8143429791CA3AD49FB626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196CFF4DB844D62A95DED05C5491BF73">
    <w:name w:val="A196CFF4DB844D62A95DED05C5491BF73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48680BF6FA5545BEBC1EA6BA4564B9C5">
    <w:name w:val="48680BF6FA5545BEBC1EA6BA4564B9C5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26873B3579644ECA8DC89461B8A3ED4A1">
    <w:name w:val="26873B3579644ECA8DC89461B8A3ED4A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03B1790CCDBF43B4871EA4BC2EF90A591">
    <w:name w:val="03B1790CCDBF43B4871EA4BC2EF90A59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A6F6C2EBFF941C0BDEBB8DB1B4E79A31">
    <w:name w:val="DA6F6C2EBFF941C0BDEBB8DB1B4E79A3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639B042C95E442EABEF6831ADBCB19181">
    <w:name w:val="639B042C95E442EABEF6831ADBCB1918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BF355CCF40D480BA281D6D79F7EEB361">
    <w:name w:val="ABF355CCF40D480BA281D6D79F7EEB36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4F44E59A9F643418BEF1B5110E8BD151">
    <w:name w:val="E4F44E59A9F643418BEF1B5110E8BD15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57545642AA2B4BA8961B0CD4033D8C0B1">
    <w:name w:val="57545642AA2B4BA8961B0CD4033D8C0B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2B968AE83754919B183D442A1EFDC121">
    <w:name w:val="12B968AE83754919B183D442A1EFDC12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D9A6625B43A4D44A95347EBCE2E40571">
    <w:name w:val="AD9A6625B43A4D44A95347EBCE2E4057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D174FF1E0BB444A83C968E3A1E531751">
    <w:name w:val="3D174FF1E0BB444A83C968E3A1E53175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9ABAF5E4CFD4AF98B584190E84B57D01">
    <w:name w:val="D9ABAF5E4CFD4AF98B584190E84B57D0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05140F89528D4196AEF120ACA215DFEA1">
    <w:name w:val="05140F89528D4196AEF120ACA215DFEA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09378C2D06A4CE9BF0E14EFC1D5F69B1">
    <w:name w:val="909378C2D06A4CE9BF0E14EFC1D5F69B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456F0EF60C74D818A7A7F97BC41BF421">
    <w:name w:val="E456F0EF60C74D818A7A7F97BC41BF42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892FA50A2554827B81562756DA1535A1">
    <w:name w:val="D892FA50A2554827B81562756DA1535A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8E688B4B219D4403924486FA94AFDC921">
    <w:name w:val="8E688B4B219D4403924486FA94AFDC92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C186D8ECBA584C9CB0DE84E079D336BD1">
    <w:name w:val="C186D8ECBA584C9CB0DE84E079D336BD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0D544D7D13B4DD5A48A63D14763C9E44">
    <w:name w:val="E0D544D7D13B4DD5A48A63D14763C9E44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EB53B1A638FE46DC8920FEFA38426F244">
    <w:name w:val="EB53B1A638FE46DC8920FEFA38426F244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61544015241B45DFBF4D870486AE18BA4">
    <w:name w:val="61544015241B45DFBF4D870486AE18BA4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C0F1B6C8CA7D4E519E3EB72A22D2900A4">
    <w:name w:val="C0F1B6C8CA7D4E519E3EB72A22D2900A4"/>
    <w:rsid w:val="000D5A57"/>
    <w:pPr>
      <w:spacing w:after="0" w:line="240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customStyle="1" w:styleId="2C8C444D000347ACA585B79E9D688B832">
    <w:name w:val="2C8C444D000347ACA585B79E9D688B83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273D7008B4B409FB5B86A88D7B2C4234">
    <w:name w:val="9273D7008B4B409FB5B86A88D7B2C423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EB9F4A82BC64B62B4B28D95BBC474DD4">
    <w:name w:val="1EB9F4A82BC64B62B4B28D95BBC474DD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482F22A7E1C446A920D2ADD1E30169B4">
    <w:name w:val="3482F22A7E1C446A920D2ADD1E30169B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1D2EFE7ECEA4A25B3B357EC000ADD884">
    <w:name w:val="D1D2EFE7ECEA4A25B3B357EC000ADD88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658814B75C0241069C6D1A4FD66477374">
    <w:name w:val="658814B75C0241069C6D1A4FD6647737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D342FE0ACFB47B082FA6D3FCB42BDBE4">
    <w:name w:val="9D342FE0ACFB47B082FA6D3FCB42BDBE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E5E452E4E8143429791CA3AD49FB6264">
    <w:name w:val="EE5E452E4E8143429791CA3AD49FB626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196CFF4DB844D62A95DED05C5491BF74">
    <w:name w:val="A196CFF4DB844D62A95DED05C5491BF74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48680BF6FA5545BEBC1EA6BA4564B9C51">
    <w:name w:val="48680BF6FA5545BEBC1EA6BA4564B9C51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26873B3579644ECA8DC89461B8A3ED4A2">
    <w:name w:val="26873B3579644ECA8DC89461B8A3ED4A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03B1790CCDBF43B4871EA4BC2EF90A592">
    <w:name w:val="03B1790CCDBF43B4871EA4BC2EF90A59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A6F6C2EBFF941C0BDEBB8DB1B4E79A32">
    <w:name w:val="DA6F6C2EBFF941C0BDEBB8DB1B4E79A3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639B042C95E442EABEF6831ADBCB19182">
    <w:name w:val="639B042C95E442EABEF6831ADBCB1918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BF355CCF40D480BA281D6D79F7EEB362">
    <w:name w:val="ABF355CCF40D480BA281D6D79F7EEB36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4F44E59A9F643418BEF1B5110E8BD152">
    <w:name w:val="E4F44E59A9F643418BEF1B5110E8BD15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57545642AA2B4BA8961B0CD4033D8C0B2">
    <w:name w:val="57545642AA2B4BA8961B0CD4033D8C0B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12B968AE83754919B183D442A1EFDC122">
    <w:name w:val="12B968AE83754919B183D442A1EFDC12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AD9A6625B43A4D44A95347EBCE2E40572">
    <w:name w:val="AD9A6625B43A4D44A95347EBCE2E4057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3D174FF1E0BB444A83C968E3A1E531752">
    <w:name w:val="3D174FF1E0BB444A83C968E3A1E53175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9ABAF5E4CFD4AF98B584190E84B57D02">
    <w:name w:val="D9ABAF5E4CFD4AF98B584190E84B57D0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05140F89528D4196AEF120ACA215DFEA2">
    <w:name w:val="05140F89528D4196AEF120ACA215DFEA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909378C2D06A4CE9BF0E14EFC1D5F69B2">
    <w:name w:val="909378C2D06A4CE9BF0E14EFC1D5F69B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E456F0EF60C74D818A7A7F97BC41BF422">
    <w:name w:val="E456F0EF60C74D818A7A7F97BC41BF42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D892FA50A2554827B81562756DA1535A2">
    <w:name w:val="D892FA50A2554827B81562756DA1535A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8E688B4B219D4403924486FA94AFDC922">
    <w:name w:val="8E688B4B219D4403924486FA94AFDC92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  <w:style w:type="paragraph" w:customStyle="1" w:styleId="C186D8ECBA584C9CB0DE84E079D336BD2">
    <w:name w:val="C186D8ECBA584C9CB0DE84E079D336BD2"/>
    <w:rsid w:val="000D5A57"/>
    <w:pPr>
      <w:spacing w:after="0" w:line="240" w:lineRule="auto"/>
      <w:jc w:val="both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0870-A8A0-4D81-BDAC-7BDDA91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</dc:creator>
  <cp:keywords/>
  <dc:description/>
  <cp:lastModifiedBy>Loisirs</cp:lastModifiedBy>
  <cp:revision>9</cp:revision>
  <cp:lastPrinted>2017-04-24T14:05:00Z</cp:lastPrinted>
  <dcterms:created xsi:type="dcterms:W3CDTF">2017-04-24T14:11:00Z</dcterms:created>
  <dcterms:modified xsi:type="dcterms:W3CDTF">2017-04-24T14:41:00Z</dcterms:modified>
</cp:coreProperties>
</file>